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F9E" w:rsidRPr="001F2976" w:rsidRDefault="00EE5F9E" w:rsidP="00743F00">
      <w:pPr>
        <w:tabs>
          <w:tab w:val="left" w:pos="720"/>
          <w:tab w:val="left" w:pos="1440"/>
          <w:tab w:val="left" w:pos="4320"/>
          <w:tab w:val="left" w:pos="5616"/>
        </w:tabs>
        <w:spacing w:after="0" w:line="276" w:lineRule="auto"/>
        <w:jc w:val="center"/>
        <w:rPr>
          <w:rFonts w:ascii="CG Times" w:hAnsi="CG Times" w:cs="CG Times"/>
          <w:sz w:val="23"/>
          <w:szCs w:val="23"/>
        </w:rPr>
      </w:pPr>
      <w:r w:rsidRPr="001F2976">
        <w:rPr>
          <w:rFonts w:ascii="CG Times" w:hAnsi="CG Times" w:cs="CG Times"/>
          <w:b/>
          <w:bCs/>
          <w:sz w:val="23"/>
          <w:szCs w:val="23"/>
        </w:rPr>
        <w:t>IN THE COURT OF APPEALS OF THE STATE OF WASHINGTON</w:t>
      </w:r>
    </w:p>
    <w:p w:rsidR="00EE5F9E" w:rsidRPr="001F2976" w:rsidRDefault="00774798" w:rsidP="00743F00">
      <w:pPr>
        <w:tabs>
          <w:tab w:val="left" w:pos="720"/>
          <w:tab w:val="left" w:pos="1440"/>
          <w:tab w:val="left" w:pos="4320"/>
          <w:tab w:val="left" w:pos="5616"/>
        </w:tabs>
        <w:spacing w:after="0" w:line="276" w:lineRule="auto"/>
        <w:jc w:val="center"/>
        <w:rPr>
          <w:rFonts w:ascii="CG Times" w:hAnsi="CG Times" w:cs="CG Times"/>
          <w:sz w:val="23"/>
          <w:szCs w:val="23"/>
        </w:rPr>
      </w:pPr>
      <w:r>
        <w:rPr>
          <w:rFonts w:ascii="CG Times" w:hAnsi="CG Times" w:cs="CG Times"/>
          <w:b/>
          <w:bCs/>
          <w:sz w:val="23"/>
          <w:szCs w:val="23"/>
        </w:rPr>
        <w:t xml:space="preserve">DIVISION </w:t>
      </w:r>
      <w:sdt>
        <w:sdtPr>
          <w:rPr>
            <w:rFonts w:ascii="CG Times" w:hAnsi="CG Times" w:cs="CG Times"/>
            <w:b/>
            <w:bCs/>
            <w:sz w:val="23"/>
            <w:szCs w:val="23"/>
          </w:rPr>
          <w:id w:val="-9371553"/>
          <w:placeholder>
            <w:docPart w:val="657772B7C0E74FF8B6E0FCFB49A47993"/>
          </w:placeholder>
          <w:showingPlcHdr/>
          <w:dropDownList>
            <w:listItem w:value="Choose an item."/>
            <w:listItem w:displayText="I" w:value="I"/>
            <w:listItem w:displayText="II" w:value="II"/>
            <w:listItem w:displayText="III" w:value="III"/>
          </w:dropDownList>
        </w:sdtPr>
        <w:sdtEndPr/>
        <w:sdtContent>
          <w:r w:rsidRPr="00F675EC">
            <w:rPr>
              <w:rStyle w:val="PlaceholderText"/>
            </w:rPr>
            <w:t>Choose an item.</w:t>
          </w:r>
        </w:sdtContent>
      </w:sdt>
    </w:p>
    <w:p w:rsidR="00EE5F9E" w:rsidRDefault="00EE5F9E" w:rsidP="00743F00">
      <w:pPr>
        <w:tabs>
          <w:tab w:val="left" w:pos="450"/>
          <w:tab w:val="left" w:pos="720"/>
          <w:tab w:val="left" w:pos="1440"/>
          <w:tab w:val="left" w:pos="1980"/>
          <w:tab w:val="left" w:pos="3870"/>
          <w:tab w:val="left" w:pos="4140"/>
          <w:tab w:val="left" w:pos="4590"/>
          <w:tab w:val="left" w:pos="4860"/>
        </w:tabs>
        <w:spacing w:after="0" w:line="240" w:lineRule="auto"/>
        <w:ind w:firstLine="450"/>
        <w:jc w:val="both"/>
        <w:rPr>
          <w:rFonts w:ascii="CG Times" w:hAnsi="CG Times" w:cs="CG Times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299"/>
        <w:gridCol w:w="3535"/>
      </w:tblGrid>
      <w:tr w:rsidR="00400FE9" w:rsidTr="00400FE9">
        <w:tc>
          <w:tcPr>
            <w:tcW w:w="49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00FE9" w:rsidRDefault="00400FE9" w:rsidP="00400FE9">
            <w:pPr>
              <w:tabs>
                <w:tab w:val="center" w:pos="4824"/>
              </w:tabs>
              <w:spacing w:after="120" w:line="240" w:lineRule="auto"/>
              <w:jc w:val="both"/>
            </w:pPr>
            <w:r w:rsidRPr="00E96657">
              <w:rPr>
                <w:rFonts w:ascii="CG Times" w:hAnsi="CG Times" w:cs="CG Times"/>
                <w:b/>
              </w:rPr>
              <w:t>IN RE THE WELFARE OF</w:t>
            </w:r>
            <w:r>
              <w:t xml:space="preserve"> </w:t>
            </w:r>
            <w:sdt>
              <w:sdtPr>
                <w:id w:val="1736889831"/>
                <w:placeholder>
                  <w:docPart w:val="478E639C16954C12A1D4274371649CC8"/>
                </w:placeholder>
                <w:showingPlcHdr/>
              </w:sdtPr>
              <w:sdtContent>
                <w:r w:rsidRPr="00B5072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400FE9" w:rsidRPr="00400FE9" w:rsidRDefault="00400FE9" w:rsidP="00400FE9">
            <w:pPr>
              <w:tabs>
                <w:tab w:val="center" w:pos="4824"/>
              </w:tabs>
              <w:spacing w:after="120" w:line="240" w:lineRule="auto"/>
              <w:jc w:val="both"/>
              <w:rPr>
                <w:rFonts w:ascii="CG Times" w:hAnsi="CG Times" w:cs="CG Times"/>
                <w:b/>
                <w:sz w:val="16"/>
                <w:szCs w:val="16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FE9" w:rsidRDefault="00400FE9" w:rsidP="00400FE9">
            <w:pPr>
              <w:tabs>
                <w:tab w:val="center" w:pos="4824"/>
              </w:tabs>
              <w:spacing w:after="120" w:line="240" w:lineRule="auto"/>
              <w:jc w:val="both"/>
            </w:pPr>
            <w:r>
              <w:rPr>
                <w:rFonts w:ascii="CG Times" w:hAnsi="CG Times" w:cs="CG Times"/>
                <w:b/>
              </w:rPr>
              <w:t xml:space="preserve">County No. </w:t>
            </w:r>
            <w:sdt>
              <w:sdtPr>
                <w:alias w:val="County Case No."/>
                <w:tag w:val="County Case No."/>
                <w:id w:val="-2063703003"/>
                <w:placeholder>
                  <w:docPart w:val="751C1EE9C4C84774A14CD3DF7F6E8105"/>
                </w:placeholder>
                <w:showingPlcHdr/>
                <w:text/>
              </w:sdtPr>
              <w:sdtContent>
                <w:r w:rsidRPr="00B5072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00FE9" w:rsidTr="00A2387B">
        <w:tc>
          <w:tcPr>
            <w:tcW w:w="49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400FE9" w:rsidRDefault="00400FE9" w:rsidP="006D0720">
            <w:pPr>
              <w:tabs>
                <w:tab w:val="center" w:pos="4824"/>
              </w:tabs>
              <w:jc w:val="both"/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400FE9" w:rsidRPr="00400FE9" w:rsidRDefault="00400FE9" w:rsidP="00400FE9">
            <w:pPr>
              <w:tabs>
                <w:tab w:val="center" w:pos="4824"/>
              </w:tabs>
              <w:jc w:val="both"/>
              <w:rPr>
                <w:rFonts w:ascii="CG Times" w:hAnsi="CG Times" w:cs="CG Times"/>
                <w:b/>
                <w:sz w:val="16"/>
                <w:szCs w:val="16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0FE9" w:rsidRDefault="00400FE9" w:rsidP="00400FE9">
            <w:pPr>
              <w:tabs>
                <w:tab w:val="center" w:pos="4824"/>
              </w:tabs>
            </w:pPr>
            <w:r>
              <w:rPr>
                <w:rFonts w:ascii="CG Times" w:hAnsi="CG Times" w:cs="CG Times"/>
                <w:b/>
              </w:rPr>
              <w:t xml:space="preserve">STATEMENT OF </w:t>
            </w:r>
            <w:r w:rsidRPr="00E96657">
              <w:rPr>
                <w:rFonts w:ascii="CG Times" w:hAnsi="CG Times" w:cs="CG Times"/>
                <w:b/>
              </w:rPr>
              <w:t>ARRANGEMENTS</w:t>
            </w:r>
          </w:p>
        </w:tc>
      </w:tr>
    </w:tbl>
    <w:p w:rsidR="00400FE9" w:rsidRDefault="00400FE9" w:rsidP="00743F00">
      <w:pPr>
        <w:tabs>
          <w:tab w:val="left" w:pos="450"/>
          <w:tab w:val="left" w:pos="720"/>
          <w:tab w:val="left" w:pos="1440"/>
          <w:tab w:val="left" w:pos="1980"/>
          <w:tab w:val="left" w:pos="3870"/>
          <w:tab w:val="left" w:pos="4140"/>
          <w:tab w:val="left" w:pos="4590"/>
          <w:tab w:val="left" w:pos="4860"/>
        </w:tabs>
        <w:spacing w:after="0" w:line="240" w:lineRule="auto"/>
        <w:ind w:firstLine="450"/>
        <w:jc w:val="both"/>
        <w:rPr>
          <w:rFonts w:ascii="CG Times" w:hAnsi="CG Times" w:cs="CG Times"/>
        </w:rPr>
      </w:pPr>
    </w:p>
    <w:p w:rsidR="00EE5F9E" w:rsidRPr="006D5A42" w:rsidRDefault="00EE5F9E" w:rsidP="00774798">
      <w:pPr>
        <w:tabs>
          <w:tab w:val="left" w:pos="720"/>
          <w:tab w:val="left" w:pos="1440"/>
          <w:tab w:val="left" w:pos="2160"/>
          <w:tab w:val="left" w:pos="3870"/>
          <w:tab w:val="left" w:pos="4860"/>
        </w:tabs>
        <w:spacing w:after="0" w:line="276" w:lineRule="auto"/>
        <w:rPr>
          <w:rFonts w:ascii="CG Times" w:hAnsi="CG Times" w:cs="CG Times"/>
          <w:b/>
        </w:rPr>
      </w:pPr>
      <w:r w:rsidRPr="006D5A42">
        <w:rPr>
          <w:rFonts w:ascii="CG Times" w:hAnsi="CG Times" w:cs="CG Times"/>
          <w:b/>
        </w:rPr>
        <w:t>CLERK’S ACTION REQUIRED</w:t>
      </w:r>
    </w:p>
    <w:p w:rsidR="006D5A42" w:rsidRDefault="006D5A42" w:rsidP="00774798">
      <w:pPr>
        <w:tabs>
          <w:tab w:val="left" w:pos="720"/>
          <w:tab w:val="left" w:pos="1440"/>
          <w:tab w:val="left" w:pos="2160"/>
          <w:tab w:val="left" w:pos="3870"/>
          <w:tab w:val="left" w:pos="4860"/>
        </w:tabs>
        <w:spacing w:after="0" w:line="276" w:lineRule="auto"/>
        <w:rPr>
          <w:rFonts w:ascii="CG Times" w:hAnsi="CG Times" w:cs="CG Times"/>
          <w:b/>
        </w:rPr>
      </w:pPr>
      <w:r w:rsidRPr="006D5A42">
        <w:rPr>
          <w:rFonts w:ascii="CG Times" w:hAnsi="CG Times" w:cs="CG Times"/>
          <w:b/>
        </w:rPr>
        <w:t>ACCELERATED REVIEW APPEAL</w:t>
      </w:r>
    </w:p>
    <w:p w:rsidR="00774798" w:rsidRPr="003A3243" w:rsidRDefault="00774798" w:rsidP="00774798">
      <w:pPr>
        <w:tabs>
          <w:tab w:val="left" w:pos="720"/>
          <w:tab w:val="left" w:pos="1440"/>
          <w:tab w:val="left" w:pos="2160"/>
          <w:tab w:val="left" w:pos="3870"/>
          <w:tab w:val="left" w:pos="4860"/>
        </w:tabs>
        <w:spacing w:after="0" w:line="276" w:lineRule="auto"/>
        <w:rPr>
          <w:rFonts w:ascii="CG Times" w:hAnsi="CG Times" w:cs="CG Times"/>
          <w:b/>
        </w:rPr>
      </w:pPr>
    </w:p>
    <w:p w:rsidR="00EE5F9E" w:rsidRPr="001F2976" w:rsidRDefault="00EE5F9E" w:rsidP="00774798">
      <w:pPr>
        <w:tabs>
          <w:tab w:val="left" w:pos="720"/>
          <w:tab w:val="left" w:pos="1440"/>
          <w:tab w:val="left" w:pos="2160"/>
          <w:tab w:val="left" w:pos="3870"/>
          <w:tab w:val="left" w:pos="4860"/>
        </w:tabs>
        <w:spacing w:after="0" w:line="360" w:lineRule="auto"/>
        <w:rPr>
          <w:rFonts w:ascii="CG Times" w:hAnsi="CG Times" w:cs="CG Times"/>
        </w:rPr>
      </w:pPr>
      <w:r>
        <w:rPr>
          <w:rFonts w:ascii="CG Times" w:hAnsi="CG Times" w:cs="CG Times"/>
        </w:rPr>
        <w:tab/>
      </w:r>
      <w:sdt>
        <w:sdtPr>
          <w:rPr>
            <w:rFonts w:ascii="CG Times" w:hAnsi="CG Times" w:cs="CG Times"/>
          </w:rPr>
          <w:alias w:val="Attorney Name"/>
          <w:tag w:val="Attorney Name"/>
          <w:id w:val="-1573880781"/>
          <w:placeholder>
            <w:docPart w:val="E8A9CA5629E048549A1065008172648A"/>
          </w:placeholder>
          <w:showingPlcHdr/>
        </w:sdtPr>
        <w:sdtEndPr/>
        <w:sdtContent>
          <w:r w:rsidR="00D906B6" w:rsidRPr="003F6D95">
            <w:rPr>
              <w:rStyle w:val="PlaceholderText"/>
            </w:rPr>
            <w:t>Click or tap here to enter text.</w:t>
          </w:r>
        </w:sdtContent>
      </w:sdt>
      <w:r w:rsidR="00774798">
        <w:rPr>
          <w:rFonts w:ascii="CG Times" w:hAnsi="CG Times" w:cs="CG Times"/>
        </w:rPr>
        <w:t xml:space="preserve">, </w:t>
      </w:r>
      <w:r w:rsidRPr="001F2976">
        <w:rPr>
          <w:rFonts w:ascii="CG Times" w:hAnsi="CG Times" w:cs="CG Times"/>
        </w:rPr>
        <w:t xml:space="preserve">attorney for </w:t>
      </w:r>
      <w:r w:rsidR="003B6B10" w:rsidRPr="001F2976">
        <w:rPr>
          <w:rFonts w:ascii="CG Times" w:hAnsi="CG Times" w:cs="CG Times"/>
        </w:rPr>
        <w:t>appellant</w:t>
      </w:r>
      <w:r w:rsidR="00202D2A" w:rsidRPr="001F2976">
        <w:rPr>
          <w:rFonts w:ascii="CG Times" w:hAnsi="CG Times" w:cs="CG Times"/>
        </w:rPr>
        <w:t>,</w:t>
      </w:r>
      <w:r w:rsidR="003B6B10" w:rsidRPr="001F2976">
        <w:rPr>
          <w:rFonts w:ascii="CG Times" w:hAnsi="CG Times" w:cs="CG Times"/>
        </w:rPr>
        <w:t xml:space="preserve"> </w:t>
      </w:r>
      <w:r w:rsidR="00B31C5A" w:rsidRPr="001F2976">
        <w:rPr>
          <w:rFonts w:ascii="CG Times" w:hAnsi="CG Times" w:cs="CG Times"/>
        </w:rPr>
        <w:t xml:space="preserve">states that on the </w:t>
      </w:r>
      <w:sdt>
        <w:sdtPr>
          <w:rPr>
            <w:rFonts w:ascii="CG Times" w:hAnsi="CG Times" w:cs="CG Times"/>
          </w:rPr>
          <w:alias w:val="Day"/>
          <w:tag w:val="Day"/>
          <w:id w:val="-1845537953"/>
          <w:placeholder>
            <w:docPart w:val="93112612123443E6A3D56D606244DBEF"/>
          </w:placeholder>
          <w:showingPlcHdr/>
        </w:sdtPr>
        <w:sdtEndPr/>
        <w:sdtContent>
          <w:r w:rsidR="00D906B6" w:rsidRPr="001F2976">
            <w:rPr>
              <w:rStyle w:val="PlaceholderText"/>
            </w:rPr>
            <w:t>Click or tap here to enter text.</w:t>
          </w:r>
        </w:sdtContent>
      </w:sdt>
      <w:r w:rsidR="00223903" w:rsidRPr="001F2976">
        <w:rPr>
          <w:rFonts w:ascii="CG Times" w:hAnsi="CG Times" w:cs="CG Times"/>
        </w:rPr>
        <w:t xml:space="preserve"> </w:t>
      </w:r>
      <w:r w:rsidRPr="001F2976">
        <w:rPr>
          <w:rFonts w:ascii="CG Times" w:hAnsi="CG Times" w:cs="CG Times"/>
        </w:rPr>
        <w:t xml:space="preserve">day of </w:t>
      </w:r>
      <w:r w:rsidR="003B6B10" w:rsidRPr="001F2976">
        <w:rPr>
          <w:rFonts w:ascii="CG Times" w:hAnsi="CG Times" w:cs="CG Times"/>
        </w:rPr>
        <w:t xml:space="preserve"> </w:t>
      </w:r>
      <w:sdt>
        <w:sdtPr>
          <w:rPr>
            <w:rFonts w:ascii="CG Times" w:hAnsi="CG Times" w:cs="CG Times"/>
          </w:rPr>
          <w:alias w:val="Month"/>
          <w:tag w:val="Month"/>
          <w:id w:val="-76832935"/>
          <w:placeholder>
            <w:docPart w:val="740E0A13113F4E1E9508283DD0346042"/>
          </w:placeholder>
          <w:showingPlcHdr/>
        </w:sdtPr>
        <w:sdtEndPr/>
        <w:sdtContent>
          <w:r w:rsidR="00774798" w:rsidRPr="001F2976">
            <w:rPr>
              <w:rStyle w:val="PlaceholderText"/>
            </w:rPr>
            <w:t>Click or tap here to enter text.</w:t>
          </w:r>
        </w:sdtContent>
      </w:sdt>
      <w:r w:rsidR="003B6B10" w:rsidRPr="001F2976">
        <w:rPr>
          <w:rFonts w:ascii="CG Times" w:hAnsi="CG Times" w:cs="CG Times"/>
        </w:rPr>
        <w:t xml:space="preserve">, </w:t>
      </w:r>
      <w:r w:rsidRPr="001F2976">
        <w:rPr>
          <w:rFonts w:ascii="CG Times" w:hAnsi="CG Times" w:cs="CG Times"/>
        </w:rPr>
        <w:t>2022</w:t>
      </w:r>
      <w:r w:rsidR="00202D2A" w:rsidRPr="001F2976">
        <w:rPr>
          <w:rFonts w:ascii="CG Times" w:hAnsi="CG Times" w:cs="CG Times"/>
        </w:rPr>
        <w:t xml:space="preserve">, </w:t>
      </w:r>
      <w:r w:rsidRPr="001F2976">
        <w:rPr>
          <w:rFonts w:ascii="CG Times" w:hAnsi="CG Times" w:cs="CG Times"/>
        </w:rPr>
        <w:t xml:space="preserve">appellant ordered </w:t>
      </w:r>
      <w:r w:rsidR="00202D2A" w:rsidRPr="001F2976">
        <w:rPr>
          <w:rFonts w:ascii="CG Times" w:hAnsi="CG Times" w:cs="CG Times"/>
        </w:rPr>
        <w:t>a verbatim report</w:t>
      </w:r>
      <w:r w:rsidRPr="001F2976">
        <w:rPr>
          <w:rFonts w:ascii="CG Times" w:hAnsi="CG Times" w:cs="CG Times"/>
        </w:rPr>
        <w:t xml:space="preserve"> of the following </w:t>
      </w:r>
      <w:r w:rsidR="00202D2A" w:rsidRPr="001F2976">
        <w:rPr>
          <w:rFonts w:ascii="CG Times" w:hAnsi="CG Times" w:cs="CG Times"/>
        </w:rPr>
        <w:t>proceedings:</w:t>
      </w:r>
    </w:p>
    <w:p w:rsidR="00EE5F9E" w:rsidRPr="001F2976" w:rsidRDefault="00EE5F9E" w:rsidP="00EE5F9E">
      <w:pPr>
        <w:tabs>
          <w:tab w:val="left" w:pos="2070"/>
          <w:tab w:val="left" w:pos="4050"/>
          <w:tab w:val="left" w:pos="6480"/>
        </w:tabs>
        <w:spacing w:line="276" w:lineRule="auto"/>
        <w:rPr>
          <w:rFonts w:ascii="CG Times" w:hAnsi="CG Times" w:cs="CG Times"/>
        </w:rPr>
      </w:pPr>
      <w:r w:rsidRPr="001F2976">
        <w:rPr>
          <w:rFonts w:ascii="CG Times" w:hAnsi="CG Times" w:cs="CG Times"/>
        </w:rPr>
        <w:t>_________________________________________________________________________</w:t>
      </w:r>
      <w:r w:rsidR="001F2976">
        <w:rPr>
          <w:rFonts w:ascii="CG Times" w:hAnsi="CG Times" w:cs="CG Times"/>
        </w:rPr>
        <w:t>______</w:t>
      </w:r>
    </w:p>
    <w:p w:rsidR="00EE5F9E" w:rsidRPr="00743F00" w:rsidRDefault="00EE5F9E" w:rsidP="00743F00">
      <w:pPr>
        <w:tabs>
          <w:tab w:val="left" w:pos="180"/>
          <w:tab w:val="left" w:pos="2160"/>
          <w:tab w:val="left" w:pos="4230"/>
          <w:tab w:val="left" w:pos="7110"/>
          <w:tab w:val="left" w:pos="7200"/>
        </w:tabs>
        <w:spacing w:before="120" w:line="276" w:lineRule="auto"/>
        <w:jc w:val="both"/>
        <w:rPr>
          <w:rFonts w:ascii="CG Times" w:hAnsi="CG Times" w:cs="CG Times"/>
          <w:b/>
          <w:bCs/>
          <w:i/>
          <w:iCs/>
        </w:rPr>
      </w:pPr>
      <w:r w:rsidRPr="001F2976">
        <w:rPr>
          <w:rFonts w:ascii="CG Times" w:hAnsi="CG Times" w:cs="CG Times"/>
          <w:b/>
          <w:bCs/>
          <w:i/>
          <w:iCs/>
        </w:rPr>
        <w:tab/>
        <w:t>Proceeding</w:t>
      </w:r>
      <w:r w:rsidRPr="001F2976">
        <w:rPr>
          <w:rFonts w:ascii="CG Times" w:hAnsi="CG Times" w:cs="CG Times"/>
          <w:b/>
          <w:bCs/>
          <w:i/>
          <w:iCs/>
        </w:rPr>
        <w:tab/>
        <w:t>Date(s)</w:t>
      </w:r>
      <w:r w:rsidR="00743F00">
        <w:rPr>
          <w:rFonts w:ascii="CG Times" w:hAnsi="CG Times" w:cs="CG Times"/>
          <w:b/>
          <w:bCs/>
          <w:i/>
          <w:iCs/>
        </w:rPr>
        <w:tab/>
        <w:t>Judge/Commissioner</w:t>
      </w:r>
      <w:r w:rsidR="00743F00">
        <w:rPr>
          <w:rFonts w:ascii="CG Times" w:hAnsi="CG Times" w:cs="CG Times"/>
          <w:b/>
          <w:bCs/>
          <w:i/>
          <w:iCs/>
        </w:rPr>
        <w:tab/>
        <w:t>Transcriber</w:t>
      </w:r>
    </w:p>
    <w:p w:rsidR="00EE5F9E" w:rsidRDefault="00C75735" w:rsidP="00A64EF3">
      <w:pPr>
        <w:tabs>
          <w:tab w:val="left" w:pos="-86"/>
          <w:tab w:val="left" w:pos="90"/>
          <w:tab w:val="left" w:pos="720"/>
          <w:tab w:val="left" w:pos="1980"/>
          <w:tab w:val="left" w:pos="4500"/>
          <w:tab w:val="left" w:pos="4770"/>
          <w:tab w:val="left" w:pos="7290"/>
        </w:tabs>
        <w:spacing w:line="276" w:lineRule="auto"/>
        <w:ind w:left="270"/>
        <w:jc w:val="both"/>
        <w:rPr>
          <w:rFonts w:ascii="CG Times" w:hAnsi="CG Times" w:cs="CG Times"/>
        </w:rPr>
      </w:pPr>
      <w:r w:rsidRPr="001F2976">
        <w:rPr>
          <w:rFonts w:ascii="CG Times" w:hAnsi="CG Times" w:cs="CG Times"/>
        </w:rPr>
        <w:t>Trial</w:t>
      </w:r>
      <w:r w:rsidRPr="001F2976">
        <w:rPr>
          <w:rFonts w:ascii="CG Times" w:hAnsi="CG Times" w:cs="CG Times"/>
        </w:rPr>
        <w:tab/>
      </w:r>
      <w:r w:rsidR="00774798">
        <w:rPr>
          <w:rFonts w:ascii="CG Times" w:hAnsi="CG Times" w:cs="CG Times"/>
        </w:rPr>
        <w:tab/>
      </w:r>
      <w:sdt>
        <w:sdtPr>
          <w:rPr>
            <w:rFonts w:ascii="CG Times" w:hAnsi="CG Times" w:cs="CG Times"/>
          </w:rPr>
          <w:alias w:val="Trial Date"/>
          <w:tag w:val="Trial Date"/>
          <w:id w:val="1669285741"/>
          <w:placeholder>
            <w:docPart w:val="8F33327FAB684C089E1EFE81935A9E3D"/>
          </w:placeholder>
        </w:sdtPr>
        <w:sdtEndPr/>
        <w:sdtContent>
          <w:sdt>
            <w:sdtPr>
              <w:rPr>
                <w:rFonts w:ascii="CG Times" w:hAnsi="CG Times" w:cs="CG Times"/>
              </w:rPr>
              <w:id w:val="-1481682892"/>
              <w:placeholder>
                <w:docPart w:val="DefaultPlaceholder_-1854013438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A64EF3" w:rsidRPr="00933F0C">
                <w:rPr>
                  <w:rStyle w:val="PlaceholderText"/>
                </w:rPr>
                <w:t>Click or tap to enter a date.</w:t>
              </w:r>
            </w:sdtContent>
          </w:sdt>
        </w:sdtContent>
      </w:sdt>
      <w:r w:rsidR="00A64EF3">
        <w:rPr>
          <w:rFonts w:ascii="CG Times" w:hAnsi="CG Times" w:cs="CG Times"/>
        </w:rPr>
        <w:tab/>
      </w:r>
      <w:sdt>
        <w:sdtPr>
          <w:rPr>
            <w:rFonts w:ascii="CG Times" w:hAnsi="CG Times" w:cs="CG Times"/>
          </w:rPr>
          <w:alias w:val="Judge"/>
          <w:tag w:val="Judge"/>
          <w:id w:val="-2100247708"/>
          <w:placeholder>
            <w:docPart w:val="3501CF14B6984E4F87D5C3133FF63D0E"/>
          </w:placeholder>
          <w:showingPlcHdr/>
        </w:sdtPr>
        <w:sdtEndPr/>
        <w:sdtContent>
          <w:r w:rsidR="00D906B6" w:rsidRPr="001F2976">
            <w:rPr>
              <w:rStyle w:val="PlaceholderText"/>
            </w:rPr>
            <w:t>Click or tap here to enter text.</w:t>
          </w:r>
        </w:sdtContent>
      </w:sdt>
      <w:r w:rsidR="00A64EF3">
        <w:rPr>
          <w:rFonts w:ascii="CG Times" w:hAnsi="CG Times" w:cs="CG Times"/>
        </w:rPr>
        <w:tab/>
      </w:r>
      <w:sdt>
        <w:sdtPr>
          <w:rPr>
            <w:rFonts w:ascii="CG Times" w:hAnsi="CG Times" w:cs="CG Times"/>
          </w:rPr>
          <w:alias w:val="Transcrber Name"/>
          <w:tag w:val="Transcrber Name"/>
          <w:id w:val="-1268308698"/>
          <w:placeholder>
            <w:docPart w:val="DefaultPlaceholder_-1854013440"/>
          </w:placeholder>
          <w:showingPlcHdr/>
          <w:text/>
        </w:sdtPr>
        <w:sdtEndPr/>
        <w:sdtContent>
          <w:r w:rsidR="00A64EF3" w:rsidRPr="00933F0C">
            <w:rPr>
              <w:rStyle w:val="PlaceholderText"/>
            </w:rPr>
            <w:t>Click or tap here to enter text.</w:t>
          </w:r>
        </w:sdtContent>
      </w:sdt>
    </w:p>
    <w:p w:rsidR="003B6B10" w:rsidRPr="001F2976" w:rsidRDefault="002700C4" w:rsidP="00A64EF3">
      <w:pPr>
        <w:tabs>
          <w:tab w:val="left" w:pos="-86"/>
          <w:tab w:val="left" w:pos="90"/>
          <w:tab w:val="left" w:pos="720"/>
          <w:tab w:val="left" w:pos="1980"/>
          <w:tab w:val="left" w:pos="4500"/>
          <w:tab w:val="left" w:pos="4770"/>
          <w:tab w:val="left" w:pos="7290"/>
        </w:tabs>
        <w:spacing w:line="276" w:lineRule="auto"/>
        <w:ind w:left="270"/>
        <w:jc w:val="both"/>
        <w:rPr>
          <w:rFonts w:ascii="CG Times" w:hAnsi="CG Times" w:cs="CG Times"/>
        </w:rPr>
      </w:pPr>
      <w:sdt>
        <w:sdtPr>
          <w:rPr>
            <w:rFonts w:ascii="CG Times" w:hAnsi="CG Times" w:cs="CG Times"/>
          </w:rPr>
          <w:alias w:val="Trial Date"/>
          <w:tag w:val="Trial Date"/>
          <w:id w:val="500402130"/>
          <w:placeholder>
            <w:docPart w:val="9E15E6EB321C43A58826685F965AAED1"/>
          </w:placeholder>
        </w:sdtPr>
        <w:sdtEndPr/>
        <w:sdtContent>
          <w:sdt>
            <w:sdtPr>
              <w:rPr>
                <w:rFonts w:ascii="CG Times" w:hAnsi="CG Times" w:cs="CG Times"/>
              </w:rPr>
              <w:id w:val="-816950572"/>
              <w:placeholder>
                <w:docPart w:val="48A04FA8634D4A5D9E6A361EF78797B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A64EF3" w:rsidRPr="00933F0C">
                <w:rPr>
                  <w:rStyle w:val="PlaceholderText"/>
                </w:rPr>
                <w:t>Click or tap to enter a date.</w:t>
              </w:r>
            </w:sdtContent>
          </w:sdt>
        </w:sdtContent>
      </w:sdt>
      <w:r w:rsidR="00A64EF3">
        <w:rPr>
          <w:rFonts w:ascii="CG Times" w:hAnsi="CG Times" w:cs="CG Times"/>
        </w:rPr>
        <w:tab/>
      </w:r>
      <w:sdt>
        <w:sdtPr>
          <w:rPr>
            <w:rFonts w:ascii="CG Times" w:hAnsi="CG Times" w:cs="CG Times"/>
          </w:rPr>
          <w:alias w:val="Judge"/>
          <w:tag w:val="Judge"/>
          <w:id w:val="-627551428"/>
          <w:placeholder>
            <w:docPart w:val="D84C5C0696024BFB9B9F05EE5AA5FAF5"/>
          </w:placeholder>
          <w:showingPlcHdr/>
        </w:sdtPr>
        <w:sdtEndPr/>
        <w:sdtContent>
          <w:r w:rsidR="00A64EF3" w:rsidRPr="001F2976">
            <w:rPr>
              <w:rStyle w:val="PlaceholderText"/>
            </w:rPr>
            <w:t>Click or tap here to enter text.</w:t>
          </w:r>
        </w:sdtContent>
      </w:sdt>
      <w:r w:rsidR="00A64EF3">
        <w:rPr>
          <w:rFonts w:ascii="CG Times" w:hAnsi="CG Times" w:cs="CG Times"/>
        </w:rPr>
        <w:tab/>
      </w:r>
      <w:sdt>
        <w:sdtPr>
          <w:rPr>
            <w:rFonts w:ascii="CG Times" w:hAnsi="CG Times" w:cs="CG Times"/>
          </w:rPr>
          <w:alias w:val="Transcrber Name"/>
          <w:tag w:val="Transcrber Name"/>
          <w:id w:val="1742297456"/>
          <w:placeholder>
            <w:docPart w:val="77527E06596C4DC9A06A33918515A394"/>
          </w:placeholder>
          <w:showingPlcHdr/>
          <w:text/>
        </w:sdtPr>
        <w:sdtEndPr/>
        <w:sdtContent>
          <w:r w:rsidR="00A64EF3" w:rsidRPr="00933F0C">
            <w:rPr>
              <w:rStyle w:val="PlaceholderText"/>
            </w:rPr>
            <w:t>Click or tap here to enter text.</w:t>
          </w:r>
        </w:sdtContent>
      </w:sdt>
    </w:p>
    <w:p w:rsidR="003B6B10" w:rsidRPr="001F2976" w:rsidRDefault="003B6B10" w:rsidP="00A64EF3">
      <w:pPr>
        <w:tabs>
          <w:tab w:val="left" w:pos="-86"/>
          <w:tab w:val="left" w:pos="90"/>
          <w:tab w:val="left" w:pos="720"/>
          <w:tab w:val="left" w:pos="1980"/>
          <w:tab w:val="left" w:pos="4140"/>
          <w:tab w:val="left" w:pos="4500"/>
          <w:tab w:val="left" w:pos="7290"/>
        </w:tabs>
        <w:spacing w:line="276" w:lineRule="auto"/>
        <w:ind w:left="270"/>
        <w:jc w:val="both"/>
        <w:rPr>
          <w:rFonts w:ascii="CG Times" w:hAnsi="CG Times" w:cs="CG Times"/>
        </w:rPr>
      </w:pPr>
      <w:r w:rsidRPr="001F2976">
        <w:rPr>
          <w:rFonts w:ascii="CG Times" w:hAnsi="CG Times" w:cs="CG Times"/>
        </w:rPr>
        <w:t>Disposition</w:t>
      </w:r>
      <w:r w:rsidRPr="001F2976">
        <w:rPr>
          <w:rFonts w:ascii="CG Times" w:hAnsi="CG Times" w:cs="CG Times"/>
        </w:rPr>
        <w:tab/>
      </w:r>
      <w:sdt>
        <w:sdtPr>
          <w:rPr>
            <w:rFonts w:ascii="CG Times" w:hAnsi="CG Times" w:cs="CG Times"/>
          </w:rPr>
          <w:id w:val="-278493002"/>
          <w:placeholder>
            <w:docPart w:val="72AF0CCF8B5A40CCB000939CDC144DB0"/>
          </w:placeholder>
          <w:showingPlcHdr/>
          <w:date w:fullDate="2022-04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906B6" w:rsidRPr="001F2976">
            <w:rPr>
              <w:rStyle w:val="PlaceholderText"/>
            </w:rPr>
            <w:t>Click or tap to enter a date.</w:t>
          </w:r>
        </w:sdtContent>
      </w:sdt>
      <w:r w:rsidR="00A64EF3">
        <w:rPr>
          <w:rFonts w:ascii="CG Times" w:hAnsi="CG Times" w:cs="CG Times"/>
        </w:rPr>
        <w:tab/>
      </w:r>
      <w:sdt>
        <w:sdtPr>
          <w:rPr>
            <w:rFonts w:ascii="CG Times" w:hAnsi="CG Times" w:cs="CG Times"/>
          </w:rPr>
          <w:alias w:val="Judge"/>
          <w:tag w:val="Judge"/>
          <w:id w:val="137688748"/>
          <w:placeholder>
            <w:docPart w:val="D18D82B566424F88890F598002734B99"/>
          </w:placeholder>
          <w:showingPlcHdr/>
        </w:sdtPr>
        <w:sdtEndPr/>
        <w:sdtContent>
          <w:r w:rsidR="00D906B6" w:rsidRPr="001F2976">
            <w:rPr>
              <w:rStyle w:val="PlaceholderText"/>
            </w:rPr>
            <w:t>Click or tap here to enter text.</w:t>
          </w:r>
        </w:sdtContent>
      </w:sdt>
      <w:r w:rsidRPr="001F2976">
        <w:rPr>
          <w:rFonts w:ascii="CG Times" w:hAnsi="CG Times" w:cs="CG Times"/>
        </w:rPr>
        <w:tab/>
      </w:r>
      <w:sdt>
        <w:sdtPr>
          <w:rPr>
            <w:rFonts w:ascii="CG Times" w:hAnsi="CG Times" w:cs="CG Times"/>
          </w:rPr>
          <w:alias w:val="Transcriber Name"/>
          <w:tag w:val="Transcriber Name"/>
          <w:id w:val="-1654525942"/>
          <w:placeholder>
            <w:docPart w:val="A0DD787CCD484963870D69D443675334"/>
          </w:placeholder>
          <w:showingPlcHdr/>
        </w:sdtPr>
        <w:sdtEndPr/>
        <w:sdtContent>
          <w:r w:rsidR="00D906B6" w:rsidRPr="001F2976">
            <w:rPr>
              <w:rStyle w:val="PlaceholderText"/>
            </w:rPr>
            <w:t>Click or tap here to enter text.</w:t>
          </w:r>
        </w:sdtContent>
      </w:sdt>
    </w:p>
    <w:p w:rsidR="00EE5F9E" w:rsidRPr="001F2976" w:rsidRDefault="00EE5F9E" w:rsidP="00EE5F9E">
      <w:pPr>
        <w:tabs>
          <w:tab w:val="left" w:pos="90"/>
          <w:tab w:val="left" w:pos="720"/>
          <w:tab w:val="left" w:pos="1980"/>
          <w:tab w:val="left" w:pos="3780"/>
          <w:tab w:val="left" w:pos="3960"/>
          <w:tab w:val="left" w:pos="6030"/>
        </w:tabs>
        <w:spacing w:line="276" w:lineRule="auto"/>
        <w:ind w:left="270" w:hanging="356"/>
        <w:jc w:val="both"/>
        <w:rPr>
          <w:rFonts w:ascii="CG Times" w:hAnsi="CG Times" w:cs="CG Times"/>
        </w:rPr>
      </w:pPr>
      <w:r w:rsidRPr="001F2976">
        <w:rPr>
          <w:rFonts w:ascii="CG Times" w:hAnsi="CG Times" w:cs="CG Times"/>
        </w:rPr>
        <w:t>_________________________________________________________________________</w:t>
      </w:r>
      <w:r w:rsidR="001F2976">
        <w:rPr>
          <w:rFonts w:ascii="CG Times" w:hAnsi="CG Times" w:cs="CG Times"/>
        </w:rPr>
        <w:t>_______</w:t>
      </w:r>
    </w:p>
    <w:p w:rsidR="002700C4" w:rsidRDefault="002700C4" w:rsidP="00E51D9F">
      <w:pPr>
        <w:tabs>
          <w:tab w:val="left" w:pos="720"/>
          <w:tab w:val="left" w:pos="1440"/>
          <w:tab w:val="left" w:pos="2070"/>
          <w:tab w:val="left" w:pos="3780"/>
          <w:tab w:val="left" w:pos="6030"/>
        </w:tabs>
        <w:spacing w:before="240" w:after="240" w:line="360" w:lineRule="auto"/>
        <w:rPr>
          <w:rFonts w:ascii="CG Times" w:hAnsi="CG Times" w:cs="CG Times"/>
        </w:rPr>
        <w:sectPr w:rsidR="002700C4" w:rsidSect="002700C4">
          <w:footerReference w:type="default" r:id="rId6"/>
          <w:pgSz w:w="12240" w:h="15840"/>
          <w:pgMar w:top="4320" w:right="1440" w:bottom="432" w:left="1440" w:header="1440" w:footer="432" w:gutter="0"/>
          <w:cols w:space="720"/>
          <w:noEndnote/>
        </w:sectPr>
      </w:pPr>
    </w:p>
    <w:p w:rsidR="001F2976" w:rsidRPr="001F2976" w:rsidRDefault="00A2387B" w:rsidP="00E51D9F">
      <w:pPr>
        <w:tabs>
          <w:tab w:val="left" w:pos="720"/>
          <w:tab w:val="left" w:pos="1440"/>
          <w:tab w:val="left" w:pos="2070"/>
          <w:tab w:val="left" w:pos="3780"/>
          <w:tab w:val="left" w:pos="6030"/>
        </w:tabs>
        <w:spacing w:before="240" w:after="240" w:line="360" w:lineRule="auto"/>
        <w:rPr>
          <w:rFonts w:ascii="CG Times" w:hAnsi="CG Times" w:cs="Shruti"/>
        </w:rPr>
      </w:pPr>
      <w:bookmarkStart w:id="0" w:name="_GoBack"/>
      <w:bookmarkEnd w:id="0"/>
      <w:r>
        <w:rPr>
          <w:rFonts w:ascii="CG Times" w:hAnsi="CG Times" w:cs="CG Times"/>
        </w:rPr>
        <w:lastRenderedPageBreak/>
        <w:tab/>
      </w:r>
      <w:r w:rsidR="00EE5F9E" w:rsidRPr="001F2976">
        <w:rPr>
          <w:rFonts w:ascii="CG Times" w:hAnsi="CG Times" w:cs="CG Times"/>
        </w:rPr>
        <w:t>Arrangements</w:t>
      </w:r>
      <w:r w:rsidR="00EE5F9E" w:rsidRPr="001F2976">
        <w:rPr>
          <w:rFonts w:ascii="Shruti" w:hAnsi="Shruti" w:cs="Shruti"/>
        </w:rPr>
        <w:t xml:space="preserve"> </w:t>
      </w:r>
      <w:r w:rsidR="00EE5F9E" w:rsidRPr="001F2976">
        <w:rPr>
          <w:rFonts w:ascii="CG Times" w:hAnsi="CG Times" w:cs="Shruti"/>
        </w:rPr>
        <w:t>to pay for the cost of transcription have been made by order authorizing in forma pauperis review and the preparation of the record at public expense.</w:t>
      </w:r>
    </w:p>
    <w:p w:rsidR="001F2976" w:rsidRPr="001F2976" w:rsidRDefault="00A2387B" w:rsidP="00743F00">
      <w:pPr>
        <w:tabs>
          <w:tab w:val="left" w:pos="720"/>
          <w:tab w:val="left" w:pos="1440"/>
          <w:tab w:val="left" w:pos="2070"/>
          <w:tab w:val="left" w:pos="3780"/>
          <w:tab w:val="left" w:pos="6030"/>
        </w:tabs>
        <w:rPr>
          <w:rFonts w:ascii="CG Times" w:hAnsi="CG Times" w:cs="Shruti"/>
        </w:rPr>
      </w:pPr>
      <w:r>
        <w:rPr>
          <w:rFonts w:ascii="CG Times" w:hAnsi="CG Times" w:cs="Shruti"/>
        </w:rPr>
        <w:tab/>
      </w:r>
      <w:r w:rsidR="00EE5F9E" w:rsidRPr="001F2976">
        <w:rPr>
          <w:rFonts w:ascii="CG Times" w:hAnsi="CG Times" w:cs="Shruti"/>
        </w:rPr>
        <w:t xml:space="preserve">DATED this </w:t>
      </w:r>
      <w:sdt>
        <w:sdtPr>
          <w:rPr>
            <w:rFonts w:ascii="CG Times" w:hAnsi="CG Times" w:cs="Shruti"/>
          </w:rPr>
          <w:alias w:val="Day"/>
          <w:tag w:val="Day"/>
          <w:id w:val="1990676342"/>
          <w:placeholder>
            <w:docPart w:val="2D900D8FDA3E404BA829D7105AF297C5"/>
          </w:placeholder>
          <w:showingPlcHdr/>
        </w:sdtPr>
        <w:sdtEndPr/>
        <w:sdtContent>
          <w:r w:rsidR="00D906B6" w:rsidRPr="001F2976">
            <w:rPr>
              <w:rStyle w:val="PlaceholderText"/>
            </w:rPr>
            <w:t>Click or tap here to enter text.</w:t>
          </w:r>
        </w:sdtContent>
      </w:sdt>
      <w:r w:rsidR="00EE5F9E" w:rsidRPr="001F2976">
        <w:rPr>
          <w:rFonts w:ascii="CG Times" w:hAnsi="CG Times" w:cs="Shruti"/>
        </w:rPr>
        <w:t xml:space="preserve"> day of</w:t>
      </w:r>
      <w:r w:rsidR="00C75735" w:rsidRPr="001F2976">
        <w:rPr>
          <w:rFonts w:ascii="CG Times" w:hAnsi="CG Times" w:cs="Shruti"/>
        </w:rPr>
        <w:t xml:space="preserve"> </w:t>
      </w:r>
      <w:sdt>
        <w:sdtPr>
          <w:rPr>
            <w:rFonts w:ascii="CG Times" w:hAnsi="CG Times" w:cs="Shruti"/>
          </w:rPr>
          <w:alias w:val="Month"/>
          <w:tag w:val="Month"/>
          <w:id w:val="789256921"/>
          <w:placeholder>
            <w:docPart w:val="F3697F6182CF415D926E867908FD1411"/>
          </w:placeholder>
          <w:showingPlcHdr/>
        </w:sdtPr>
        <w:sdtEndPr/>
        <w:sdtContent>
          <w:r w:rsidR="00D906B6" w:rsidRPr="001F2976">
            <w:rPr>
              <w:rStyle w:val="PlaceholderText"/>
            </w:rPr>
            <w:t>Click or tap here to enter text.</w:t>
          </w:r>
        </w:sdtContent>
      </w:sdt>
      <w:sdt>
        <w:sdtPr>
          <w:rPr>
            <w:rFonts w:ascii="CG Times" w:hAnsi="CG Times" w:cs="Shruti"/>
          </w:rPr>
          <w:id w:val="1871190963"/>
          <w:placeholder>
            <w:docPart w:val="0005F4C21CE5426D8C2E663BAF180157"/>
          </w:placeholder>
          <w:showingPlcHdr/>
        </w:sdtPr>
        <w:sdtEndPr/>
        <w:sdtContent>
          <w:r w:rsidR="00774798" w:rsidRPr="003F6D95">
            <w:rPr>
              <w:rStyle w:val="PlaceholderText"/>
            </w:rPr>
            <w:t>Click or tap here to enter text.</w:t>
          </w:r>
        </w:sdtContent>
      </w:sdt>
      <w:r w:rsidR="00BA2411" w:rsidRPr="001F2976">
        <w:rPr>
          <w:rFonts w:ascii="CG Times" w:hAnsi="CG Times" w:cs="Shruti"/>
        </w:rPr>
        <w:t>2022</w:t>
      </w:r>
    </w:p>
    <w:p w:rsidR="00EE5F9E" w:rsidRPr="001F2976" w:rsidRDefault="00EE5F9E" w:rsidP="00743F00">
      <w:pPr>
        <w:tabs>
          <w:tab w:val="left" w:pos="720"/>
          <w:tab w:val="left" w:pos="1440"/>
          <w:tab w:val="left" w:pos="2070"/>
          <w:tab w:val="left" w:pos="3780"/>
          <w:tab w:val="left" w:pos="6030"/>
        </w:tabs>
        <w:spacing w:after="0"/>
        <w:ind w:firstLine="2074"/>
        <w:rPr>
          <w:rFonts w:ascii="CG Times" w:hAnsi="CG Times" w:cs="Shruti"/>
        </w:rPr>
      </w:pPr>
      <w:r w:rsidRPr="001F2976">
        <w:rPr>
          <w:rFonts w:ascii="CG Times" w:hAnsi="CG Times" w:cs="Shruti"/>
        </w:rPr>
        <w:t>___________________________________</w:t>
      </w:r>
      <w:r w:rsidR="00743F00">
        <w:rPr>
          <w:rFonts w:ascii="CG Times" w:hAnsi="CG Times" w:cs="Shruti"/>
        </w:rPr>
        <w:t>__________________</w:t>
      </w:r>
    </w:p>
    <w:p w:rsidR="00EE5F9E" w:rsidRPr="001F2976" w:rsidRDefault="002700C4" w:rsidP="00743F00">
      <w:pPr>
        <w:tabs>
          <w:tab w:val="left" w:pos="720"/>
          <w:tab w:val="left" w:pos="1440"/>
          <w:tab w:val="left" w:pos="2070"/>
          <w:tab w:val="left" w:pos="3780"/>
          <w:tab w:val="left" w:pos="6030"/>
        </w:tabs>
        <w:spacing w:after="0"/>
        <w:ind w:firstLine="2074"/>
        <w:rPr>
          <w:rFonts w:ascii="CG Times" w:hAnsi="CG Times" w:cs="Shruti"/>
          <w:b/>
        </w:rPr>
      </w:pPr>
      <w:sdt>
        <w:sdtPr>
          <w:rPr>
            <w:rFonts w:ascii="CG Times" w:hAnsi="CG Times" w:cs="Shruti"/>
          </w:rPr>
          <w:alias w:val="Attorney Name"/>
          <w:tag w:val="Attorney Name"/>
          <w:id w:val="-710115713"/>
          <w:placeholder>
            <w:docPart w:val="4FB5CA4DD7DC4062A26A79EE8149FAC3"/>
          </w:placeholder>
          <w:showingPlcHdr/>
        </w:sdtPr>
        <w:sdtEndPr/>
        <w:sdtContent>
          <w:r w:rsidR="00D906B6" w:rsidRPr="001F2976">
            <w:rPr>
              <w:rStyle w:val="PlaceholderText"/>
            </w:rPr>
            <w:t>Click or tap here to enter text.</w:t>
          </w:r>
        </w:sdtContent>
      </w:sdt>
      <w:r w:rsidR="005E3F16" w:rsidRPr="001F2976">
        <w:rPr>
          <w:rFonts w:ascii="CG Times" w:hAnsi="CG Times" w:cs="Shruti"/>
        </w:rPr>
        <w:t xml:space="preserve"> </w:t>
      </w:r>
      <w:r w:rsidR="00EE5F9E" w:rsidRPr="001F2976">
        <w:rPr>
          <w:rFonts w:ascii="CG Times" w:hAnsi="CG Times" w:cs="Shruti"/>
        </w:rPr>
        <w:t>– WSBA No</w:t>
      </w:r>
      <w:r w:rsidR="009B2009" w:rsidRPr="001F2976">
        <w:rPr>
          <w:rFonts w:ascii="CG Times" w:hAnsi="CG Times" w:cs="Shruti"/>
        </w:rPr>
        <w:t xml:space="preserve">. </w:t>
      </w:r>
      <w:sdt>
        <w:sdtPr>
          <w:rPr>
            <w:rFonts w:ascii="CG Times" w:hAnsi="CG Times" w:cs="Shruti"/>
          </w:rPr>
          <w:alias w:val="WSBA No."/>
          <w:tag w:val="WSBA No."/>
          <w:id w:val="174456701"/>
          <w:placeholder>
            <w:docPart w:val="94F72A24868442C4B299FDF52FE1938C"/>
          </w:placeholder>
          <w:showingPlcHdr/>
        </w:sdtPr>
        <w:sdtEndPr/>
        <w:sdtContent>
          <w:r w:rsidR="009B2009" w:rsidRPr="001F2976">
            <w:rPr>
              <w:rStyle w:val="PlaceholderText"/>
            </w:rPr>
            <w:t>Click or tap here to enter text.</w:t>
          </w:r>
        </w:sdtContent>
      </w:sdt>
    </w:p>
    <w:p w:rsidR="002700C4" w:rsidRDefault="00EE5F9E" w:rsidP="002700C4">
      <w:pPr>
        <w:tabs>
          <w:tab w:val="left" w:pos="720"/>
          <w:tab w:val="left" w:pos="1440"/>
          <w:tab w:val="left" w:pos="2070"/>
          <w:tab w:val="left" w:pos="3780"/>
          <w:tab w:val="left" w:pos="6030"/>
        </w:tabs>
        <w:ind w:firstLine="2074"/>
        <w:rPr>
          <w:rFonts w:ascii="CG Times" w:hAnsi="CG Times" w:cs="Shruti"/>
        </w:rPr>
      </w:pPr>
      <w:r w:rsidRPr="001F2976">
        <w:rPr>
          <w:rFonts w:ascii="CG Times" w:hAnsi="CG Times" w:cs="Shruti"/>
        </w:rPr>
        <w:t>Attorney at Law</w:t>
      </w:r>
    </w:p>
    <w:p w:rsidR="002700C4" w:rsidRDefault="002700C4" w:rsidP="002700C4">
      <w:pPr>
        <w:tabs>
          <w:tab w:val="left" w:pos="720"/>
          <w:tab w:val="left" w:pos="1440"/>
          <w:tab w:val="left" w:pos="2070"/>
          <w:tab w:val="left" w:pos="3780"/>
          <w:tab w:val="left" w:pos="6030"/>
        </w:tabs>
        <w:ind w:firstLine="2074"/>
        <w:rPr>
          <w:rFonts w:ascii="CG Times" w:hAnsi="CG Times" w:cs="Shruti"/>
        </w:rPr>
      </w:pPr>
    </w:p>
    <w:p w:rsidR="002700C4" w:rsidRDefault="002700C4">
      <w:pPr>
        <w:rPr>
          <w:rFonts w:ascii="CG Times" w:hAnsi="CG Times" w:cs="Shruti"/>
        </w:rPr>
      </w:pPr>
      <w:r>
        <w:rPr>
          <w:rFonts w:ascii="CG Times" w:hAnsi="CG Times" w:cs="Shruti"/>
        </w:rPr>
        <w:br w:type="page"/>
      </w:r>
    </w:p>
    <w:p w:rsidR="0024279E" w:rsidRPr="00743F00" w:rsidRDefault="0024279E" w:rsidP="00743F00">
      <w:pPr>
        <w:pStyle w:val="Heading3"/>
        <w:jc w:val="center"/>
        <w:rPr>
          <w:rFonts w:ascii="Garamond" w:hAnsi="Garamond"/>
          <w:smallCaps w:val="0"/>
          <w:sz w:val="26"/>
          <w:szCs w:val="26"/>
        </w:rPr>
      </w:pPr>
      <w:r w:rsidRPr="00743F00">
        <w:rPr>
          <w:rFonts w:ascii="Garamond" w:hAnsi="Garamond"/>
          <w:smallCaps w:val="0"/>
          <w:sz w:val="26"/>
          <w:szCs w:val="26"/>
        </w:rPr>
        <w:lastRenderedPageBreak/>
        <w:t>DECLARATION OF SERVICE</w:t>
      </w:r>
    </w:p>
    <w:p w:rsidR="0024279E" w:rsidRPr="00CA1D76" w:rsidRDefault="0024279E" w:rsidP="00914464">
      <w:pPr>
        <w:ind w:left="-360" w:hanging="120"/>
        <w:rPr>
          <w:rFonts w:ascii="Garamond" w:hAnsi="Garamond"/>
        </w:rPr>
      </w:pPr>
    </w:p>
    <w:p w:rsidR="0024279E" w:rsidRDefault="0024279E" w:rsidP="00914464">
      <w:pPr>
        <w:pStyle w:val="Heading3"/>
        <w:ind w:left="-240" w:right="240"/>
        <w:jc w:val="both"/>
        <w:rPr>
          <w:rFonts w:ascii="Garamond" w:hAnsi="Garamond"/>
          <w:b w:val="0"/>
          <w:smallCaps w:val="0"/>
          <w:sz w:val="24"/>
          <w:szCs w:val="24"/>
        </w:rPr>
      </w:pPr>
      <w:r w:rsidRPr="00CA1D76">
        <w:rPr>
          <w:rFonts w:ascii="Garamond" w:hAnsi="Garamond"/>
          <w:b w:val="0"/>
          <w:smallCaps w:val="0"/>
          <w:sz w:val="24"/>
          <w:szCs w:val="24"/>
        </w:rPr>
        <w:t>The undersigned certifies under penalty of perjury under the laws of the State of Washington that on the below date, the original document to which this declaratio</w:t>
      </w:r>
      <w:r>
        <w:rPr>
          <w:rFonts w:ascii="Garamond" w:hAnsi="Garamond"/>
          <w:b w:val="0"/>
          <w:smallCaps w:val="0"/>
          <w:sz w:val="24"/>
          <w:szCs w:val="24"/>
        </w:rPr>
        <w:t xml:space="preserve">n is attached, was filed in </w:t>
      </w:r>
      <w:sdt>
        <w:sdtPr>
          <w:rPr>
            <w:rFonts w:ascii="Garamond" w:hAnsi="Garamond"/>
            <w:b w:val="0"/>
            <w:smallCaps w:val="0"/>
            <w:sz w:val="24"/>
            <w:szCs w:val="24"/>
          </w:rPr>
          <w:id w:val="-975827442"/>
          <w:placeholder>
            <w:docPart w:val="B04493DDF1A14F64911BFBE35524DED1"/>
          </w:placeholder>
          <w:showingPlcHdr/>
        </w:sdtPr>
        <w:sdtEndPr/>
        <w:sdtContent>
          <w:r w:rsidRPr="006E63DF">
            <w:rPr>
              <w:rStyle w:val="PlaceholderText"/>
            </w:rPr>
            <w:t>Click or tap here to enter text.</w:t>
          </w:r>
        </w:sdtContent>
      </w:sdt>
      <w:r>
        <w:rPr>
          <w:rFonts w:ascii="Garamond" w:hAnsi="Garamond"/>
          <w:smallCaps w:val="0"/>
          <w:sz w:val="24"/>
          <w:szCs w:val="24"/>
        </w:rPr>
        <w:t xml:space="preserve"> County Superior Court and the C</w:t>
      </w:r>
      <w:r w:rsidRPr="00CA1D76">
        <w:rPr>
          <w:rFonts w:ascii="Garamond" w:hAnsi="Garamond"/>
          <w:smallCaps w:val="0"/>
          <w:sz w:val="24"/>
          <w:szCs w:val="24"/>
        </w:rPr>
        <w:t xml:space="preserve">ourt of Appeals </w:t>
      </w:r>
      <w:r w:rsidRPr="00CA1D76">
        <w:rPr>
          <w:rFonts w:ascii="Garamond" w:hAnsi="Garamond"/>
          <w:b w:val="0"/>
          <w:smallCaps w:val="0"/>
          <w:sz w:val="24"/>
          <w:szCs w:val="24"/>
        </w:rPr>
        <w:t xml:space="preserve">and served electronically upon </w:t>
      </w:r>
      <w:r>
        <w:rPr>
          <w:rFonts w:ascii="Garamond" w:hAnsi="Garamond"/>
          <w:b w:val="0"/>
          <w:smallCaps w:val="0"/>
          <w:sz w:val="24"/>
          <w:szCs w:val="24"/>
        </w:rPr>
        <w:t>the following:</w:t>
      </w:r>
    </w:p>
    <w:p w:rsidR="0024279E" w:rsidRPr="00CA1D76" w:rsidRDefault="0024279E" w:rsidP="00914464"/>
    <w:p w:rsidR="0024279E" w:rsidRPr="00CA1D76" w:rsidRDefault="0024279E" w:rsidP="00743F00">
      <w:pPr>
        <w:pStyle w:val="Heading3"/>
        <w:spacing w:after="0"/>
        <w:ind w:left="-240" w:right="240"/>
        <w:jc w:val="both"/>
        <w:rPr>
          <w:rFonts w:ascii="Garamond" w:hAnsi="Garamond"/>
          <w:b w:val="0"/>
          <w:smallCaps w:val="0"/>
          <w:sz w:val="24"/>
          <w:szCs w:val="24"/>
        </w:rPr>
      </w:pPr>
    </w:p>
    <w:p w:rsidR="0024279E" w:rsidRPr="00CA1D76" w:rsidRDefault="0024279E" w:rsidP="00743F00">
      <w:pPr>
        <w:spacing w:after="0"/>
        <w:ind w:firstLine="720"/>
        <w:jc w:val="both"/>
        <w:rPr>
          <w:rFonts w:ascii="Garamond" w:hAnsi="Garamond"/>
          <w:bCs/>
        </w:rPr>
      </w:pP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</w:rPr>
        <w:instrText xml:space="preserve"> FORMCHECKBOX </w:instrText>
      </w:r>
      <w:r w:rsidR="002700C4">
        <w:rPr>
          <w:rFonts w:ascii="Garamond" w:hAnsi="Garamond"/>
        </w:rPr>
      </w:r>
      <w:r w:rsidR="002700C4">
        <w:rPr>
          <w:rFonts w:ascii="Garamond" w:hAnsi="Garamond"/>
        </w:rPr>
        <w:fldChar w:fldCharType="separate"/>
      </w:r>
      <w:r>
        <w:rPr>
          <w:rFonts w:ascii="Garamond" w:hAnsi="Garamond"/>
        </w:rPr>
        <w:fldChar w:fldCharType="end"/>
      </w:r>
      <w:r w:rsidRPr="00CA1D76">
        <w:rPr>
          <w:rFonts w:ascii="Garamond" w:hAnsi="Garamond"/>
        </w:rPr>
        <w:t xml:space="preserve"> </w:t>
      </w:r>
      <w:r w:rsidRPr="00743F00">
        <w:rPr>
          <w:rFonts w:ascii="Garamond" w:hAnsi="Garamond"/>
          <w:sz w:val="24"/>
          <w:szCs w:val="24"/>
        </w:rPr>
        <w:t xml:space="preserve">Respondent, </w:t>
      </w:r>
      <w:sdt>
        <w:sdtPr>
          <w:rPr>
            <w:rFonts w:ascii="Garamond" w:hAnsi="Garamond"/>
            <w:sz w:val="24"/>
            <w:szCs w:val="24"/>
          </w:rPr>
          <w:id w:val="204690665"/>
          <w:placeholder>
            <w:docPart w:val="B04493DDF1A14F64911BFBE35524DED1"/>
          </w:placeholder>
          <w:showingPlcHdr/>
        </w:sdtPr>
        <w:sdtEndPr/>
        <w:sdtContent>
          <w:r w:rsidR="00A64EF3" w:rsidRPr="006E63DF">
            <w:rPr>
              <w:rStyle w:val="PlaceholderText"/>
            </w:rPr>
            <w:t>Click or tap here to enter text.</w:t>
          </w:r>
        </w:sdtContent>
      </w:sdt>
      <w:r w:rsidRPr="00743F00">
        <w:rPr>
          <w:rFonts w:ascii="Garamond" w:hAnsi="Garamond"/>
          <w:bCs/>
          <w:sz w:val="24"/>
          <w:szCs w:val="24"/>
        </w:rPr>
        <w:t>, Assistant Attorney General</w:t>
      </w:r>
    </w:p>
    <w:p w:rsidR="0024279E" w:rsidRDefault="0024279E" w:rsidP="00743F00">
      <w:pPr>
        <w:spacing w:after="0"/>
        <w:ind w:firstLine="720"/>
        <w:jc w:val="both"/>
        <w:rPr>
          <w:rFonts w:ascii="Garamond" w:hAnsi="Garamond"/>
          <w:bCs/>
        </w:rPr>
      </w:pPr>
      <w:r w:rsidRPr="00CA1D76">
        <w:rPr>
          <w:rFonts w:ascii="Garamond" w:hAnsi="Garamond"/>
          <w:bCs/>
        </w:rPr>
        <w:t xml:space="preserve">      [</w:t>
      </w:r>
      <w:sdt>
        <w:sdtPr>
          <w:rPr>
            <w:rFonts w:ascii="Garamond" w:hAnsi="Garamond"/>
            <w:bCs/>
          </w:rPr>
          <w:id w:val="195661803"/>
          <w:placeholder>
            <w:docPart w:val="B04493DDF1A14F64911BFBE35524DED1"/>
          </w:placeholder>
          <w:showingPlcHdr/>
        </w:sdtPr>
        <w:sdtEndPr/>
        <w:sdtContent>
          <w:r w:rsidR="00A64EF3" w:rsidRPr="006E63DF">
            <w:rPr>
              <w:rStyle w:val="PlaceholderText"/>
            </w:rPr>
            <w:t>Click or tap here to enter text.</w:t>
          </w:r>
        </w:sdtContent>
      </w:sdt>
      <w:r w:rsidRPr="00CA1D76">
        <w:rPr>
          <w:rFonts w:ascii="Garamond" w:hAnsi="Garamond"/>
          <w:bCs/>
        </w:rPr>
        <w:t>@atg.wa.gov]</w:t>
      </w:r>
    </w:p>
    <w:p w:rsidR="0024279E" w:rsidRPr="00CA1D76" w:rsidRDefault="0024279E" w:rsidP="00743F00">
      <w:pPr>
        <w:spacing w:after="0"/>
        <w:ind w:firstLine="720"/>
        <w:jc w:val="both"/>
        <w:rPr>
          <w:rFonts w:ascii="Garamond" w:hAnsi="Garamond"/>
          <w:bCs/>
        </w:rPr>
      </w:pPr>
    </w:p>
    <w:p w:rsidR="0024279E" w:rsidRPr="00CA1D76" w:rsidRDefault="0024279E" w:rsidP="00743F00">
      <w:pPr>
        <w:spacing w:after="0"/>
        <w:ind w:firstLine="720"/>
        <w:jc w:val="both"/>
        <w:rPr>
          <w:rFonts w:ascii="Garamond" w:hAnsi="Garamond"/>
        </w:rPr>
      </w:pPr>
    </w:p>
    <w:p w:rsidR="0024279E" w:rsidRPr="00CA1D76" w:rsidRDefault="0024279E" w:rsidP="00743F00">
      <w:pPr>
        <w:pStyle w:val="Heading3"/>
        <w:spacing w:after="0"/>
        <w:ind w:left="-240" w:right="240" w:firstLine="960"/>
        <w:jc w:val="both"/>
        <w:rPr>
          <w:rFonts w:ascii="Garamond" w:hAnsi="Garamond"/>
          <w:b w:val="0"/>
          <w:bCs w:val="0"/>
          <w:smallCaps w:val="0"/>
          <w:sz w:val="24"/>
          <w:szCs w:val="24"/>
        </w:rPr>
      </w:pPr>
      <w:r w:rsidRPr="00CA1D76">
        <w:rPr>
          <w:rFonts w:ascii="Garamond" w:hAnsi="Garamond"/>
          <w:b w:val="0"/>
          <w:smallCaps w:val="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1D76">
        <w:rPr>
          <w:rFonts w:ascii="Garamond" w:hAnsi="Garamond"/>
          <w:b w:val="0"/>
          <w:smallCaps w:val="0"/>
          <w:sz w:val="24"/>
          <w:szCs w:val="24"/>
        </w:rPr>
        <w:instrText xml:space="preserve"> FORMCHECKBOX </w:instrText>
      </w:r>
      <w:r w:rsidR="002700C4">
        <w:rPr>
          <w:rFonts w:ascii="Garamond" w:hAnsi="Garamond"/>
          <w:b w:val="0"/>
          <w:smallCaps w:val="0"/>
          <w:sz w:val="24"/>
          <w:szCs w:val="24"/>
        </w:rPr>
      </w:r>
      <w:r w:rsidR="002700C4">
        <w:rPr>
          <w:rFonts w:ascii="Garamond" w:hAnsi="Garamond"/>
          <w:b w:val="0"/>
          <w:smallCaps w:val="0"/>
          <w:sz w:val="24"/>
          <w:szCs w:val="24"/>
        </w:rPr>
        <w:fldChar w:fldCharType="separate"/>
      </w:r>
      <w:r w:rsidRPr="00CA1D76">
        <w:rPr>
          <w:rFonts w:ascii="Garamond" w:hAnsi="Garamond"/>
          <w:b w:val="0"/>
          <w:smallCaps w:val="0"/>
          <w:sz w:val="24"/>
          <w:szCs w:val="24"/>
        </w:rPr>
        <w:fldChar w:fldCharType="end"/>
      </w:r>
      <w:r w:rsidRPr="00CA1D76">
        <w:rPr>
          <w:rFonts w:ascii="Garamond" w:hAnsi="Garamond"/>
          <w:b w:val="0"/>
          <w:smallCaps w:val="0"/>
          <w:sz w:val="24"/>
          <w:szCs w:val="24"/>
        </w:rPr>
        <w:t xml:space="preserve"> </w:t>
      </w:r>
      <w:r>
        <w:rPr>
          <w:rFonts w:ascii="Garamond" w:hAnsi="Garamond"/>
          <w:b w:val="0"/>
          <w:bCs w:val="0"/>
          <w:smallCaps w:val="0"/>
          <w:sz w:val="24"/>
          <w:szCs w:val="24"/>
        </w:rPr>
        <w:t xml:space="preserve">Attorney, </w:t>
      </w:r>
      <w:sdt>
        <w:sdtPr>
          <w:rPr>
            <w:rFonts w:ascii="Garamond" w:hAnsi="Garamond"/>
            <w:b w:val="0"/>
            <w:bCs w:val="0"/>
            <w:smallCaps w:val="0"/>
            <w:sz w:val="24"/>
            <w:szCs w:val="24"/>
          </w:rPr>
          <w:id w:val="-720440997"/>
          <w:placeholder>
            <w:docPart w:val="B04493DDF1A14F64911BFBE35524DED1"/>
          </w:placeholder>
          <w:showingPlcHdr/>
        </w:sdtPr>
        <w:sdtEndPr/>
        <w:sdtContent>
          <w:r w:rsidR="00A64EF3" w:rsidRPr="006E63DF">
            <w:rPr>
              <w:rStyle w:val="PlaceholderText"/>
            </w:rPr>
            <w:t>Click or tap here to enter text.</w:t>
          </w:r>
        </w:sdtContent>
      </w:sdt>
      <w:r>
        <w:rPr>
          <w:rFonts w:ascii="Garamond" w:hAnsi="Garamond"/>
          <w:b w:val="0"/>
          <w:bCs w:val="0"/>
          <w:smallCaps w:val="0"/>
          <w:sz w:val="24"/>
          <w:szCs w:val="24"/>
        </w:rPr>
        <w:t>, f</w:t>
      </w:r>
      <w:r w:rsidRPr="00CA1D76">
        <w:rPr>
          <w:rFonts w:ascii="Garamond" w:hAnsi="Garamond"/>
          <w:b w:val="0"/>
          <w:bCs w:val="0"/>
          <w:smallCaps w:val="0"/>
          <w:sz w:val="24"/>
          <w:szCs w:val="24"/>
        </w:rPr>
        <w:t>or CASA/GAL</w:t>
      </w:r>
    </w:p>
    <w:p w:rsidR="0024279E" w:rsidRDefault="0024279E" w:rsidP="00743F00">
      <w:pPr>
        <w:spacing w:after="0"/>
        <w:ind w:right="-450"/>
        <w:rPr>
          <w:rFonts w:ascii="Garamond" w:hAnsi="Garamond"/>
        </w:rPr>
      </w:pPr>
      <w:r w:rsidRPr="00CA1D76">
        <w:rPr>
          <w:rFonts w:ascii="Garamond" w:hAnsi="Garamond"/>
        </w:rPr>
        <w:tab/>
        <w:t xml:space="preserve">      [</w:t>
      </w:r>
      <w:sdt>
        <w:sdtPr>
          <w:rPr>
            <w:rFonts w:ascii="Garamond" w:hAnsi="Garamond"/>
          </w:rPr>
          <w:id w:val="-1633548884"/>
          <w:placeholder>
            <w:docPart w:val="B04493DDF1A14F64911BFBE35524DED1"/>
          </w:placeholder>
          <w:showingPlcHdr/>
        </w:sdtPr>
        <w:sdtEndPr/>
        <w:sdtContent>
          <w:r w:rsidR="00A64EF3" w:rsidRPr="006E63DF">
            <w:rPr>
              <w:rStyle w:val="PlaceholderText"/>
            </w:rPr>
            <w:t>Click or tap here to enter text.</w:t>
          </w:r>
        </w:sdtContent>
      </w:sdt>
      <w:r w:rsidRPr="00CA1D76">
        <w:rPr>
          <w:rFonts w:ascii="Garamond" w:hAnsi="Garamond"/>
        </w:rPr>
        <w:t>]</w:t>
      </w:r>
    </w:p>
    <w:p w:rsidR="0024279E" w:rsidRPr="00CA1D76" w:rsidRDefault="0024279E" w:rsidP="00743F00">
      <w:pPr>
        <w:spacing w:after="0"/>
        <w:ind w:right="-450"/>
        <w:rPr>
          <w:rFonts w:ascii="Garamond" w:hAnsi="Garamond"/>
        </w:rPr>
      </w:pPr>
    </w:p>
    <w:p w:rsidR="0024279E" w:rsidRPr="00CA1D76" w:rsidRDefault="0024279E" w:rsidP="00743F00">
      <w:pPr>
        <w:pStyle w:val="Heading3"/>
        <w:spacing w:after="0"/>
        <w:ind w:left="-240" w:right="240" w:firstLine="960"/>
        <w:jc w:val="both"/>
        <w:rPr>
          <w:rFonts w:ascii="Garamond" w:hAnsi="Garamond"/>
          <w:b w:val="0"/>
          <w:smallCaps w:val="0"/>
          <w:sz w:val="24"/>
          <w:szCs w:val="24"/>
        </w:rPr>
      </w:pPr>
    </w:p>
    <w:p w:rsidR="0024279E" w:rsidRPr="00CA1D76" w:rsidRDefault="0024279E" w:rsidP="00743F00">
      <w:pPr>
        <w:pStyle w:val="Heading3"/>
        <w:spacing w:after="0"/>
        <w:ind w:left="-240" w:right="240" w:firstLine="960"/>
        <w:jc w:val="both"/>
        <w:rPr>
          <w:rFonts w:ascii="Garamond" w:hAnsi="Garamond"/>
          <w:b w:val="0"/>
          <w:smallCaps w:val="0"/>
          <w:sz w:val="24"/>
          <w:szCs w:val="24"/>
        </w:rPr>
      </w:pPr>
      <w:r w:rsidRPr="00CA1D76">
        <w:rPr>
          <w:rFonts w:ascii="Garamond" w:hAnsi="Garamond"/>
          <w:b w:val="0"/>
          <w:smallCaps w:val="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1D76">
        <w:rPr>
          <w:rFonts w:ascii="Garamond" w:hAnsi="Garamond"/>
          <w:b w:val="0"/>
          <w:smallCaps w:val="0"/>
          <w:sz w:val="24"/>
          <w:szCs w:val="24"/>
        </w:rPr>
        <w:instrText xml:space="preserve"> FORMCHECKBOX </w:instrText>
      </w:r>
      <w:r w:rsidR="002700C4">
        <w:rPr>
          <w:rFonts w:ascii="Garamond" w:hAnsi="Garamond"/>
          <w:b w:val="0"/>
          <w:smallCaps w:val="0"/>
          <w:sz w:val="24"/>
          <w:szCs w:val="24"/>
        </w:rPr>
      </w:r>
      <w:r w:rsidR="002700C4">
        <w:rPr>
          <w:rFonts w:ascii="Garamond" w:hAnsi="Garamond"/>
          <w:b w:val="0"/>
          <w:smallCaps w:val="0"/>
          <w:sz w:val="24"/>
          <w:szCs w:val="24"/>
        </w:rPr>
        <w:fldChar w:fldCharType="separate"/>
      </w:r>
      <w:r w:rsidRPr="00CA1D76">
        <w:rPr>
          <w:rFonts w:ascii="Garamond" w:hAnsi="Garamond"/>
          <w:b w:val="0"/>
          <w:smallCaps w:val="0"/>
          <w:sz w:val="24"/>
          <w:szCs w:val="24"/>
        </w:rPr>
        <w:fldChar w:fldCharType="end"/>
      </w:r>
      <w:r>
        <w:rPr>
          <w:rFonts w:ascii="Garamond" w:hAnsi="Garamond"/>
          <w:b w:val="0"/>
          <w:smallCaps w:val="0"/>
          <w:sz w:val="24"/>
          <w:szCs w:val="24"/>
        </w:rPr>
        <w:t xml:space="preserve">  </w:t>
      </w:r>
      <w:sdt>
        <w:sdtPr>
          <w:rPr>
            <w:rFonts w:ascii="Garamond" w:hAnsi="Garamond"/>
            <w:b w:val="0"/>
            <w:smallCaps w:val="0"/>
            <w:sz w:val="24"/>
            <w:szCs w:val="24"/>
          </w:rPr>
          <w:id w:val="1781759416"/>
          <w:placeholder>
            <w:docPart w:val="B04493DDF1A14F64911BFBE35524DED1"/>
          </w:placeholder>
          <w:showingPlcHdr/>
        </w:sdtPr>
        <w:sdtEndPr/>
        <w:sdtContent>
          <w:r w:rsidR="00A64EF3" w:rsidRPr="006E63DF">
            <w:rPr>
              <w:rStyle w:val="PlaceholderText"/>
            </w:rPr>
            <w:t>Click or tap here to enter text.</w:t>
          </w:r>
        </w:sdtContent>
      </w:sdt>
      <w:r>
        <w:rPr>
          <w:rFonts w:ascii="Garamond" w:hAnsi="Garamond"/>
          <w:b w:val="0"/>
          <w:smallCaps w:val="0"/>
          <w:sz w:val="24"/>
          <w:szCs w:val="24"/>
        </w:rPr>
        <w:t>, A</w:t>
      </w:r>
      <w:r w:rsidRPr="00CA1D76">
        <w:rPr>
          <w:rFonts w:ascii="Garamond" w:hAnsi="Garamond"/>
          <w:b w:val="0"/>
          <w:smallCaps w:val="0"/>
          <w:sz w:val="24"/>
          <w:szCs w:val="24"/>
        </w:rPr>
        <w:t xml:space="preserve">ttorney for other party </w:t>
      </w:r>
    </w:p>
    <w:p w:rsidR="0024279E" w:rsidRDefault="0024279E" w:rsidP="00743F00">
      <w:pPr>
        <w:pStyle w:val="Heading3"/>
        <w:tabs>
          <w:tab w:val="left" w:pos="1080"/>
        </w:tabs>
        <w:spacing w:after="0"/>
        <w:ind w:left="-240" w:right="240"/>
        <w:jc w:val="both"/>
        <w:rPr>
          <w:rFonts w:ascii="Garamond" w:hAnsi="Garamond"/>
          <w:b w:val="0"/>
          <w:smallCaps w:val="0"/>
          <w:sz w:val="24"/>
          <w:szCs w:val="24"/>
        </w:rPr>
      </w:pPr>
      <w:r w:rsidRPr="00CA1D76">
        <w:rPr>
          <w:rFonts w:ascii="Garamond" w:hAnsi="Garamond"/>
          <w:b w:val="0"/>
          <w:smallCaps w:val="0"/>
          <w:sz w:val="24"/>
          <w:szCs w:val="24"/>
        </w:rPr>
        <w:tab/>
        <w:t>[</w:t>
      </w:r>
      <w:sdt>
        <w:sdtPr>
          <w:rPr>
            <w:rFonts w:ascii="Garamond" w:hAnsi="Garamond"/>
            <w:b w:val="0"/>
            <w:smallCaps w:val="0"/>
            <w:sz w:val="24"/>
            <w:szCs w:val="24"/>
          </w:rPr>
          <w:id w:val="1232670060"/>
          <w:placeholder>
            <w:docPart w:val="B04493DDF1A14F64911BFBE35524DED1"/>
          </w:placeholder>
          <w:showingPlcHdr/>
        </w:sdtPr>
        <w:sdtEndPr/>
        <w:sdtContent>
          <w:r w:rsidR="00A64EF3" w:rsidRPr="006E63DF">
            <w:rPr>
              <w:rStyle w:val="PlaceholderText"/>
            </w:rPr>
            <w:t>Click or tap here to enter text.</w:t>
          </w:r>
        </w:sdtContent>
      </w:sdt>
      <w:r w:rsidRPr="00CA1D76">
        <w:rPr>
          <w:rFonts w:ascii="Garamond" w:hAnsi="Garamond"/>
          <w:b w:val="0"/>
          <w:smallCaps w:val="0"/>
          <w:sz w:val="24"/>
          <w:szCs w:val="24"/>
        </w:rPr>
        <w:t>]</w:t>
      </w:r>
    </w:p>
    <w:p w:rsidR="0024279E" w:rsidRPr="003C4ADD" w:rsidRDefault="0024279E" w:rsidP="00743F00">
      <w:pPr>
        <w:spacing w:after="0"/>
      </w:pPr>
    </w:p>
    <w:p w:rsidR="0024279E" w:rsidRDefault="0024279E" w:rsidP="00743F00">
      <w:pPr>
        <w:spacing w:after="0"/>
      </w:pPr>
    </w:p>
    <w:p w:rsidR="0024279E" w:rsidRPr="00CA1D76" w:rsidRDefault="0024279E" w:rsidP="00743F00">
      <w:pPr>
        <w:pStyle w:val="Heading3"/>
        <w:spacing w:after="0"/>
        <w:ind w:left="-240" w:right="240" w:firstLine="960"/>
        <w:jc w:val="both"/>
        <w:rPr>
          <w:rFonts w:ascii="Garamond" w:hAnsi="Garamond"/>
          <w:b w:val="0"/>
          <w:smallCaps w:val="0"/>
          <w:sz w:val="24"/>
          <w:szCs w:val="24"/>
        </w:rPr>
      </w:pPr>
      <w:r w:rsidRPr="00CA1D76">
        <w:rPr>
          <w:rFonts w:ascii="Garamond" w:hAnsi="Garamond"/>
          <w:b w:val="0"/>
          <w:smallCaps w:val="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A1D76">
        <w:rPr>
          <w:rFonts w:ascii="Garamond" w:hAnsi="Garamond"/>
          <w:b w:val="0"/>
          <w:smallCaps w:val="0"/>
          <w:sz w:val="24"/>
          <w:szCs w:val="24"/>
        </w:rPr>
        <w:instrText xml:space="preserve"> FORMCHECKBOX </w:instrText>
      </w:r>
      <w:r w:rsidR="002700C4">
        <w:rPr>
          <w:rFonts w:ascii="Garamond" w:hAnsi="Garamond"/>
          <w:b w:val="0"/>
          <w:smallCaps w:val="0"/>
          <w:sz w:val="24"/>
          <w:szCs w:val="24"/>
        </w:rPr>
      </w:r>
      <w:r w:rsidR="002700C4">
        <w:rPr>
          <w:rFonts w:ascii="Garamond" w:hAnsi="Garamond"/>
          <w:b w:val="0"/>
          <w:smallCaps w:val="0"/>
          <w:sz w:val="24"/>
          <w:szCs w:val="24"/>
        </w:rPr>
        <w:fldChar w:fldCharType="separate"/>
      </w:r>
      <w:r w:rsidRPr="00CA1D76">
        <w:rPr>
          <w:rFonts w:ascii="Garamond" w:hAnsi="Garamond"/>
          <w:b w:val="0"/>
          <w:smallCaps w:val="0"/>
          <w:sz w:val="24"/>
          <w:szCs w:val="24"/>
        </w:rPr>
        <w:fldChar w:fldCharType="end"/>
      </w:r>
      <w:r>
        <w:rPr>
          <w:rFonts w:ascii="Garamond" w:hAnsi="Garamond"/>
          <w:b w:val="0"/>
          <w:smallCaps w:val="0"/>
          <w:sz w:val="24"/>
          <w:szCs w:val="24"/>
        </w:rPr>
        <w:t xml:space="preserve">  </w:t>
      </w:r>
      <w:sdt>
        <w:sdtPr>
          <w:rPr>
            <w:rFonts w:ascii="Garamond" w:hAnsi="Garamond"/>
            <w:b w:val="0"/>
            <w:smallCaps w:val="0"/>
            <w:sz w:val="24"/>
            <w:szCs w:val="24"/>
          </w:rPr>
          <w:id w:val="31848021"/>
          <w:placeholder>
            <w:docPart w:val="CF62F8D161EC42BB8B03A06090016349"/>
          </w:placeholder>
          <w:showingPlcHdr/>
        </w:sdtPr>
        <w:sdtEndPr/>
        <w:sdtContent>
          <w:r w:rsidRPr="006E63DF">
            <w:rPr>
              <w:rStyle w:val="PlaceholderText"/>
            </w:rPr>
            <w:t>Click or tap here to enter text.</w:t>
          </w:r>
        </w:sdtContent>
      </w:sdt>
      <w:r>
        <w:rPr>
          <w:rFonts w:ascii="Garamond" w:hAnsi="Garamond"/>
          <w:b w:val="0"/>
          <w:smallCaps w:val="0"/>
          <w:sz w:val="24"/>
          <w:szCs w:val="24"/>
        </w:rPr>
        <w:t>, Transcriber/Court Reporter</w:t>
      </w:r>
      <w:r w:rsidRPr="00CA1D76">
        <w:rPr>
          <w:rFonts w:ascii="Garamond" w:hAnsi="Garamond"/>
          <w:b w:val="0"/>
          <w:smallCaps w:val="0"/>
          <w:sz w:val="24"/>
          <w:szCs w:val="24"/>
        </w:rPr>
        <w:t xml:space="preserve"> </w:t>
      </w:r>
    </w:p>
    <w:p w:rsidR="0024279E" w:rsidRPr="00CA1D76" w:rsidRDefault="0024279E" w:rsidP="00743F00">
      <w:pPr>
        <w:pStyle w:val="Heading3"/>
        <w:tabs>
          <w:tab w:val="left" w:pos="1080"/>
        </w:tabs>
        <w:spacing w:after="0"/>
        <w:ind w:left="-240" w:right="240"/>
        <w:jc w:val="both"/>
        <w:rPr>
          <w:rFonts w:ascii="Garamond" w:hAnsi="Garamond"/>
          <w:b w:val="0"/>
          <w:smallCaps w:val="0"/>
          <w:sz w:val="24"/>
          <w:szCs w:val="24"/>
        </w:rPr>
      </w:pPr>
      <w:r w:rsidRPr="00CA1D76">
        <w:rPr>
          <w:rFonts w:ascii="Garamond" w:hAnsi="Garamond"/>
          <w:b w:val="0"/>
          <w:smallCaps w:val="0"/>
          <w:sz w:val="24"/>
          <w:szCs w:val="24"/>
        </w:rPr>
        <w:tab/>
        <w:t>[</w:t>
      </w:r>
      <w:sdt>
        <w:sdtPr>
          <w:rPr>
            <w:rFonts w:ascii="Garamond" w:hAnsi="Garamond"/>
            <w:b w:val="0"/>
            <w:smallCaps w:val="0"/>
            <w:sz w:val="24"/>
            <w:szCs w:val="24"/>
          </w:rPr>
          <w:id w:val="-1815008426"/>
          <w:placeholder>
            <w:docPart w:val="CF62F8D161EC42BB8B03A06090016349"/>
          </w:placeholder>
          <w:showingPlcHdr/>
        </w:sdtPr>
        <w:sdtEndPr/>
        <w:sdtContent>
          <w:r w:rsidR="00A64EF3" w:rsidRPr="006E63DF">
            <w:rPr>
              <w:rStyle w:val="PlaceholderText"/>
            </w:rPr>
            <w:t>Click or tap here to enter text.</w:t>
          </w:r>
        </w:sdtContent>
      </w:sdt>
      <w:r w:rsidRPr="00CA1D76">
        <w:rPr>
          <w:rFonts w:ascii="Garamond" w:hAnsi="Garamond"/>
          <w:b w:val="0"/>
          <w:smallCaps w:val="0"/>
          <w:sz w:val="24"/>
          <w:szCs w:val="24"/>
        </w:rPr>
        <w:t>]</w:t>
      </w:r>
    </w:p>
    <w:p w:rsidR="0024279E" w:rsidRPr="00CA1D76" w:rsidRDefault="0024279E" w:rsidP="00743F00">
      <w:pPr>
        <w:pStyle w:val="BodyText"/>
        <w:spacing w:after="0"/>
        <w:ind w:left="-240" w:right="240"/>
        <w:jc w:val="both"/>
        <w:rPr>
          <w:rFonts w:ascii="Garamond" w:hAnsi="Garamond"/>
          <w:sz w:val="24"/>
          <w:szCs w:val="24"/>
        </w:rPr>
      </w:pPr>
      <w:r w:rsidRPr="00CA1D76">
        <w:rPr>
          <w:rFonts w:ascii="Garamond" w:hAnsi="Garamond"/>
          <w:sz w:val="24"/>
          <w:szCs w:val="24"/>
        </w:rPr>
        <w:t xml:space="preserve"> </w:t>
      </w:r>
    </w:p>
    <w:p w:rsidR="0024279E" w:rsidRPr="007D63D5" w:rsidRDefault="0024279E" w:rsidP="00743F00">
      <w:pPr>
        <w:spacing w:after="0"/>
      </w:pPr>
    </w:p>
    <w:p w:rsidR="0024279E" w:rsidRPr="00CA1D76" w:rsidRDefault="0024279E" w:rsidP="00743F00">
      <w:pPr>
        <w:pStyle w:val="BodyText"/>
        <w:spacing w:after="0"/>
        <w:ind w:left="-240" w:right="240"/>
        <w:jc w:val="both"/>
        <w:rPr>
          <w:rFonts w:ascii="Garamond" w:hAnsi="Garamond"/>
          <w:sz w:val="24"/>
          <w:szCs w:val="24"/>
        </w:rPr>
      </w:pPr>
      <w:r w:rsidRPr="00CA1D76">
        <w:rPr>
          <w:rFonts w:ascii="Garamond" w:hAnsi="Garamond"/>
          <w:sz w:val="24"/>
          <w:szCs w:val="24"/>
        </w:rPr>
        <w:t xml:space="preserve"> </w:t>
      </w:r>
    </w:p>
    <w:p w:rsidR="0024279E" w:rsidRDefault="0024279E" w:rsidP="00743F00">
      <w:pPr>
        <w:pStyle w:val="BodyText"/>
        <w:spacing w:after="0"/>
        <w:ind w:left="-240" w:right="240"/>
        <w:jc w:val="both"/>
        <w:rPr>
          <w:rFonts w:ascii="Garamond" w:hAnsi="Garamond"/>
          <w:sz w:val="24"/>
          <w:szCs w:val="24"/>
        </w:rPr>
      </w:pPr>
    </w:p>
    <w:p w:rsidR="0024279E" w:rsidRPr="00CA1D76" w:rsidRDefault="0024279E" w:rsidP="00743F00">
      <w:pPr>
        <w:pStyle w:val="BodyText"/>
        <w:spacing w:after="0"/>
        <w:ind w:left="-240" w:right="240"/>
        <w:jc w:val="both"/>
        <w:rPr>
          <w:rFonts w:ascii="Garamond" w:hAnsi="Garamond"/>
          <w:sz w:val="24"/>
          <w:szCs w:val="24"/>
        </w:rPr>
      </w:pPr>
    </w:p>
    <w:p w:rsidR="0024279E" w:rsidRPr="00CA1D76" w:rsidRDefault="002700C4" w:rsidP="00743F00">
      <w:pPr>
        <w:spacing w:after="0"/>
        <w:ind w:firstLine="1350"/>
        <w:rPr>
          <w:rFonts w:ascii="Garamond" w:hAnsi="Garamond"/>
        </w:rPr>
      </w:pPr>
      <w:sdt>
        <w:sdtPr>
          <w:rPr>
            <w:rFonts w:ascii="Garamond" w:hAnsi="Garamond"/>
          </w:rPr>
          <w:id w:val="914369646"/>
          <w:placeholder>
            <w:docPart w:val="B04493DDF1A14F64911BFBE35524DED1"/>
          </w:placeholder>
          <w:showingPlcHdr/>
        </w:sdtPr>
        <w:sdtEndPr/>
        <w:sdtContent>
          <w:r w:rsidR="00A64EF3" w:rsidRPr="006E63DF">
            <w:rPr>
              <w:rStyle w:val="PlaceholderText"/>
            </w:rPr>
            <w:t>Click or tap here to enter text.</w:t>
          </w:r>
        </w:sdtContent>
      </w:sdt>
      <w:r w:rsidR="0024279E" w:rsidRPr="00CA1D76">
        <w:rPr>
          <w:rFonts w:ascii="Garamond" w:hAnsi="Garamond"/>
        </w:rPr>
        <w:tab/>
        <w:t xml:space="preserve">    </w:t>
      </w:r>
      <w:r w:rsidR="0024279E">
        <w:rPr>
          <w:rFonts w:ascii="Garamond" w:hAnsi="Garamond"/>
        </w:rPr>
        <w:tab/>
      </w:r>
      <w:r w:rsidR="0024279E">
        <w:rPr>
          <w:rFonts w:ascii="Garamond" w:hAnsi="Garamond"/>
        </w:rPr>
        <w:tab/>
      </w:r>
      <w:r w:rsidR="0024279E" w:rsidRPr="00CA1D76">
        <w:rPr>
          <w:rFonts w:ascii="Garamond" w:hAnsi="Garamond"/>
        </w:rPr>
        <w:t>Date</w:t>
      </w:r>
      <w:r w:rsidR="0024279E">
        <w:rPr>
          <w:rFonts w:ascii="Garamond" w:hAnsi="Garamond"/>
        </w:rPr>
        <w:t xml:space="preserve">: </w:t>
      </w:r>
      <w:sdt>
        <w:sdtPr>
          <w:rPr>
            <w:rFonts w:ascii="Garamond" w:hAnsi="Garamond"/>
          </w:rPr>
          <w:id w:val="-675338778"/>
          <w:placeholder>
            <w:docPart w:val="52B4977B393B4FA98A53FF1F6D53881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4279E" w:rsidRPr="006E63DF">
            <w:rPr>
              <w:rStyle w:val="PlaceholderText"/>
            </w:rPr>
            <w:t>Click or tap to enter a date.</w:t>
          </w:r>
        </w:sdtContent>
      </w:sdt>
    </w:p>
    <w:sectPr w:rsidR="0024279E" w:rsidRPr="00CA1D76" w:rsidSect="002700C4">
      <w:pgSz w:w="12240" w:h="15840"/>
      <w:pgMar w:top="1440" w:right="1440" w:bottom="432" w:left="1440" w:header="144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EE4" w:rsidRDefault="00041EE4" w:rsidP="00EE5F9E">
      <w:r>
        <w:separator/>
      </w:r>
    </w:p>
  </w:endnote>
  <w:endnote w:type="continuationSeparator" w:id="0">
    <w:p w:rsidR="00041EE4" w:rsidRDefault="00041EE4" w:rsidP="00EE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464" w:rsidRDefault="00914464" w:rsidP="00914464">
    <w:pPr>
      <w:framePr w:w="7921" w:wrap="notBeside" w:vAnchor="text" w:hAnchor="page" w:x="1873" w:y="-580"/>
      <w:rPr>
        <w:rFonts w:cs="Courier"/>
      </w:rPr>
    </w:pPr>
  </w:p>
  <w:p w:rsidR="00914464" w:rsidRPr="00E96657" w:rsidRDefault="00D31A57" w:rsidP="00EE5F9E">
    <w:pPr>
      <w:spacing w:line="240" w:lineRule="exact"/>
      <w:rPr>
        <w:rFonts w:ascii="Tahoma" w:hAnsi="Tahoma" w:cs="Tahoma"/>
        <w:sz w:val="12"/>
        <w:szCs w:val="12"/>
      </w:rPr>
    </w:pPr>
    <w:r w:rsidRPr="00E96657">
      <w:rPr>
        <w:rFonts w:ascii="Tahoma" w:hAnsi="Tahoma" w:cs="Tahoma"/>
        <w:sz w:val="12"/>
        <w:szCs w:val="12"/>
      </w:rPr>
      <w:t>Statement of Arrangements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EE4" w:rsidRDefault="00041EE4" w:rsidP="00EE5F9E">
      <w:r>
        <w:separator/>
      </w:r>
    </w:p>
  </w:footnote>
  <w:footnote w:type="continuationSeparator" w:id="0">
    <w:p w:rsidR="00041EE4" w:rsidRDefault="00041EE4" w:rsidP="00EE5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F9E"/>
    <w:rsid w:val="00041EE4"/>
    <w:rsid w:val="0011290B"/>
    <w:rsid w:val="001D245D"/>
    <w:rsid w:val="001F2976"/>
    <w:rsid w:val="00202D2A"/>
    <w:rsid w:val="00223903"/>
    <w:rsid w:val="0024279E"/>
    <w:rsid w:val="002700C4"/>
    <w:rsid w:val="002C7EA2"/>
    <w:rsid w:val="00312340"/>
    <w:rsid w:val="003A3243"/>
    <w:rsid w:val="003B6B10"/>
    <w:rsid w:val="00400FE9"/>
    <w:rsid w:val="00450562"/>
    <w:rsid w:val="0054548E"/>
    <w:rsid w:val="005E3F16"/>
    <w:rsid w:val="006171DB"/>
    <w:rsid w:val="006D5A42"/>
    <w:rsid w:val="00730142"/>
    <w:rsid w:val="00742484"/>
    <w:rsid w:val="00743F00"/>
    <w:rsid w:val="00774798"/>
    <w:rsid w:val="007B1D6B"/>
    <w:rsid w:val="007B1F0C"/>
    <w:rsid w:val="007E6DCF"/>
    <w:rsid w:val="008534AC"/>
    <w:rsid w:val="0088421C"/>
    <w:rsid w:val="00914464"/>
    <w:rsid w:val="009518DA"/>
    <w:rsid w:val="009B2009"/>
    <w:rsid w:val="009E6135"/>
    <w:rsid w:val="00A2387B"/>
    <w:rsid w:val="00A64EF3"/>
    <w:rsid w:val="00A70546"/>
    <w:rsid w:val="00A7759A"/>
    <w:rsid w:val="00AF3F4B"/>
    <w:rsid w:val="00B14F43"/>
    <w:rsid w:val="00B31C5A"/>
    <w:rsid w:val="00B47EB2"/>
    <w:rsid w:val="00BA2411"/>
    <w:rsid w:val="00BD064B"/>
    <w:rsid w:val="00C75735"/>
    <w:rsid w:val="00D31A57"/>
    <w:rsid w:val="00D61DFE"/>
    <w:rsid w:val="00D72E75"/>
    <w:rsid w:val="00D906B6"/>
    <w:rsid w:val="00DA3703"/>
    <w:rsid w:val="00DB1395"/>
    <w:rsid w:val="00DC1D48"/>
    <w:rsid w:val="00DD1065"/>
    <w:rsid w:val="00E51D9F"/>
    <w:rsid w:val="00EE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5F32D"/>
  <w15:chartTrackingRefBased/>
  <w15:docId w15:val="{F3604250-022B-4A82-A164-8F479D3E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1D48"/>
  </w:style>
  <w:style w:type="paragraph" w:styleId="Heading3">
    <w:name w:val="heading 3"/>
    <w:basedOn w:val="Normal"/>
    <w:next w:val="Normal"/>
    <w:link w:val="Heading3Char"/>
    <w:qFormat/>
    <w:rsid w:val="0024279E"/>
    <w:pPr>
      <w:keepNext/>
      <w:outlineLvl w:val="2"/>
    </w:pPr>
    <w:rPr>
      <w:rFonts w:ascii="Tahoma" w:hAnsi="Tahoma"/>
      <w:b/>
      <w:bCs/>
      <w:small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DC1D4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C1D48"/>
  </w:style>
  <w:style w:type="character" w:styleId="PlaceholderText">
    <w:name w:val="Placeholder Text"/>
    <w:basedOn w:val="DefaultParagraphFont"/>
    <w:uiPriority w:val="99"/>
    <w:semiHidden/>
    <w:rsid w:val="00EE5F9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E5F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F9E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5F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5F9E"/>
    <w:rPr>
      <w:rFonts w:ascii="Courier" w:eastAsia="Times New Roman" w:hAnsi="Courier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4279E"/>
    <w:rPr>
      <w:rFonts w:ascii="Tahoma" w:eastAsia="Times New Roman" w:hAnsi="Tahoma" w:cs="Times New Roman"/>
      <w:b/>
      <w:bCs/>
      <w:smallCaps/>
      <w:sz w:val="20"/>
      <w:szCs w:val="20"/>
    </w:rPr>
  </w:style>
  <w:style w:type="paragraph" w:styleId="BodyText">
    <w:name w:val="Body Text"/>
    <w:basedOn w:val="Normal"/>
    <w:link w:val="BodyTextChar"/>
    <w:rsid w:val="0024279E"/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4279E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4493DDF1A14F64911BFBE35524D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7E254-3D61-4E2A-A51B-A8821F70F743}"/>
      </w:docPartPr>
      <w:docPartBody>
        <w:p w:rsidR="00600D30" w:rsidRDefault="00C0793A" w:rsidP="00C0793A">
          <w:pPr>
            <w:pStyle w:val="B04493DDF1A14F64911BFBE35524DED16"/>
          </w:pPr>
          <w:r w:rsidRPr="006E63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62F8D161EC42BB8B03A06090016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E5051-1F61-44E0-9E8D-A3750B06E8FA}"/>
      </w:docPartPr>
      <w:docPartBody>
        <w:p w:rsidR="00600D30" w:rsidRDefault="00C0793A" w:rsidP="00C0793A">
          <w:pPr>
            <w:pStyle w:val="CF62F8D161EC42BB8B03A060900163496"/>
          </w:pPr>
          <w:r w:rsidRPr="006E63D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B4977B393B4FA98A53FF1F6D538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ABD2C-1587-4F59-BEA0-6BD2CA747D50}"/>
      </w:docPartPr>
      <w:docPartBody>
        <w:p w:rsidR="00600D30" w:rsidRDefault="00C0793A" w:rsidP="00C0793A">
          <w:pPr>
            <w:pStyle w:val="52B4977B393B4FA98A53FF1F6D5388186"/>
          </w:pPr>
          <w:r w:rsidRPr="006E63D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57772B7C0E74FF8B6E0FCFB49A47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30C85-2B6C-4ACF-89CE-691A9F7D6592}"/>
      </w:docPartPr>
      <w:docPartBody>
        <w:p w:rsidR="001A3AFF" w:rsidRDefault="00C0793A" w:rsidP="00C0793A">
          <w:pPr>
            <w:pStyle w:val="657772B7C0E74FF8B6E0FCFB49A479935"/>
          </w:pPr>
          <w:r w:rsidRPr="00F675EC">
            <w:rPr>
              <w:rStyle w:val="PlaceholderText"/>
            </w:rPr>
            <w:t>Choose an item.</w:t>
          </w:r>
        </w:p>
      </w:docPartBody>
    </w:docPart>
    <w:docPart>
      <w:docPartPr>
        <w:name w:val="E8A9CA5629E048549A10650081726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C90B-2445-42E2-8CF9-81E494B7CF0B}"/>
      </w:docPartPr>
      <w:docPartBody>
        <w:p w:rsidR="001A3AFF" w:rsidRDefault="00C0793A" w:rsidP="00C0793A">
          <w:pPr>
            <w:pStyle w:val="E8A9CA5629E048549A1065008172648A5"/>
          </w:pPr>
          <w:r w:rsidRPr="003F6D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112612123443E6A3D56D606244D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39C4F-E89D-4C7F-9F83-687BFAADF3CE}"/>
      </w:docPartPr>
      <w:docPartBody>
        <w:p w:rsidR="001A3AFF" w:rsidRDefault="00C0793A" w:rsidP="00C0793A">
          <w:pPr>
            <w:pStyle w:val="93112612123443E6A3D56D606244DBEF5"/>
          </w:pPr>
          <w:r w:rsidRPr="001F29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0E0A13113F4E1E9508283DD0346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1E24B-FA6C-4F3A-87D2-8838F8FD9914}"/>
      </w:docPartPr>
      <w:docPartBody>
        <w:p w:rsidR="001A3AFF" w:rsidRDefault="00C0793A" w:rsidP="00C0793A">
          <w:pPr>
            <w:pStyle w:val="740E0A13113F4E1E9508283DD03460425"/>
          </w:pPr>
          <w:r w:rsidRPr="001F29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01CF14B6984E4F87D5C3133FF63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FBE0E-6D26-4EA3-9833-3BD8FD7E1052}"/>
      </w:docPartPr>
      <w:docPartBody>
        <w:p w:rsidR="001A3AFF" w:rsidRDefault="00C0793A" w:rsidP="00C0793A">
          <w:pPr>
            <w:pStyle w:val="3501CF14B6984E4F87D5C3133FF63D0E5"/>
          </w:pPr>
          <w:r w:rsidRPr="001F29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AF0CCF8B5A40CCB000939CDC144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CA90F-E199-4AAB-BA34-72ABACD56D62}"/>
      </w:docPartPr>
      <w:docPartBody>
        <w:p w:rsidR="001A3AFF" w:rsidRDefault="00C0793A" w:rsidP="00C0793A">
          <w:pPr>
            <w:pStyle w:val="72AF0CCF8B5A40CCB000939CDC144DB05"/>
          </w:pPr>
          <w:r w:rsidRPr="001F297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18D82B566424F88890F598002734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FEF1-B9F7-4EEC-A7CE-0AF1142A2D8F}"/>
      </w:docPartPr>
      <w:docPartBody>
        <w:p w:rsidR="001A3AFF" w:rsidRDefault="00C0793A" w:rsidP="00C0793A">
          <w:pPr>
            <w:pStyle w:val="D18D82B566424F88890F598002734B995"/>
          </w:pPr>
          <w:r w:rsidRPr="001F29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DD787CCD484963870D69D443675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26565-416E-48FF-9F4B-6CA8D5460DC4}"/>
      </w:docPartPr>
      <w:docPartBody>
        <w:p w:rsidR="001A3AFF" w:rsidRDefault="00C0793A" w:rsidP="00C0793A">
          <w:pPr>
            <w:pStyle w:val="A0DD787CCD484963870D69D4436753345"/>
          </w:pPr>
          <w:r w:rsidRPr="001F29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900D8FDA3E404BA829D7105AF29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6F0C3-8762-4F84-AF4D-7D622F61CAB8}"/>
      </w:docPartPr>
      <w:docPartBody>
        <w:p w:rsidR="001A3AFF" w:rsidRDefault="00C0793A" w:rsidP="00C0793A">
          <w:pPr>
            <w:pStyle w:val="2D900D8FDA3E404BA829D7105AF297C55"/>
          </w:pPr>
          <w:r w:rsidRPr="001F29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697F6182CF415D926E867908FD1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7D40A-5409-42D8-BF6A-F59E22DF1127}"/>
      </w:docPartPr>
      <w:docPartBody>
        <w:p w:rsidR="001A3AFF" w:rsidRDefault="00C0793A" w:rsidP="00C0793A">
          <w:pPr>
            <w:pStyle w:val="F3697F6182CF415D926E867908FD14115"/>
          </w:pPr>
          <w:r w:rsidRPr="001F29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B5CA4DD7DC4062A26A79EE8149F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0DEDB-3EA8-47A4-9BB8-21160BD319FD}"/>
      </w:docPartPr>
      <w:docPartBody>
        <w:p w:rsidR="001A3AFF" w:rsidRDefault="00C0793A" w:rsidP="00C0793A">
          <w:pPr>
            <w:pStyle w:val="4FB5CA4DD7DC4062A26A79EE8149FAC35"/>
          </w:pPr>
          <w:r w:rsidRPr="001F29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F72A24868442C4B299FDF52FE19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EA0E3-75A0-4754-A758-FC0C118705C6}"/>
      </w:docPartPr>
      <w:docPartBody>
        <w:p w:rsidR="001A3AFF" w:rsidRDefault="00C0793A" w:rsidP="00C0793A">
          <w:pPr>
            <w:pStyle w:val="94F72A24868442C4B299FDF52FE1938C5"/>
          </w:pPr>
          <w:r w:rsidRPr="001F29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05F4C21CE5426D8C2E663BAF180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A4AAB-D617-458F-8E02-B7EA167B0E9A}"/>
      </w:docPartPr>
      <w:docPartBody>
        <w:p w:rsidR="001A3AFF" w:rsidRDefault="00C0793A" w:rsidP="00C0793A">
          <w:pPr>
            <w:pStyle w:val="0005F4C21CE5426D8C2E663BAF1801574"/>
          </w:pPr>
          <w:r w:rsidRPr="003F6D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33327FAB684C089E1EFE81935A9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AF933-8ED7-4116-8E8B-788599C27AC1}"/>
      </w:docPartPr>
      <w:docPartBody>
        <w:p w:rsidR="001A3AFF" w:rsidRDefault="00C0793A" w:rsidP="00C0793A">
          <w:pPr>
            <w:pStyle w:val="8F33327FAB684C089E1EFE81935A9E3D2"/>
          </w:pPr>
          <w:r w:rsidRPr="003F6D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28DD2-FE74-4A87-BCFC-F0095091CA6F}"/>
      </w:docPartPr>
      <w:docPartBody>
        <w:p w:rsidR="00457137" w:rsidRDefault="00C0793A">
          <w:r w:rsidRPr="00933F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90BF3-D578-491A-986A-63E32DF1134B}"/>
      </w:docPartPr>
      <w:docPartBody>
        <w:p w:rsidR="00457137" w:rsidRDefault="00C0793A">
          <w:r w:rsidRPr="00933F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15E6EB321C43A58826685F965AA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C9AEB-9BDA-4F15-91C7-5A400AFE530A}"/>
      </w:docPartPr>
      <w:docPartBody>
        <w:p w:rsidR="00457137" w:rsidRDefault="00C0793A" w:rsidP="00C0793A">
          <w:pPr>
            <w:pStyle w:val="9E15E6EB321C43A58826685F965AAED1"/>
          </w:pPr>
          <w:r w:rsidRPr="003F6D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A04FA8634D4A5D9E6A361EF7879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CB0D7-CB1E-4158-9668-08535AF8E246}"/>
      </w:docPartPr>
      <w:docPartBody>
        <w:p w:rsidR="00457137" w:rsidRDefault="00C0793A" w:rsidP="00C0793A">
          <w:pPr>
            <w:pStyle w:val="48A04FA8634D4A5D9E6A361EF78797B7"/>
          </w:pPr>
          <w:r w:rsidRPr="00933F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4C5C0696024BFB9B9F05EE5AA5F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D970F-C8A8-4B53-B874-40D900D3C874}"/>
      </w:docPartPr>
      <w:docPartBody>
        <w:p w:rsidR="00457137" w:rsidRDefault="00C0793A" w:rsidP="00C0793A">
          <w:pPr>
            <w:pStyle w:val="D84C5C0696024BFB9B9F05EE5AA5FAF5"/>
          </w:pPr>
          <w:r w:rsidRPr="001F29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527E06596C4DC9A06A33918515A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D280C-4BEA-4FD0-8FA9-D9301841F774}"/>
      </w:docPartPr>
      <w:docPartBody>
        <w:p w:rsidR="00457137" w:rsidRDefault="00C0793A" w:rsidP="00C0793A">
          <w:pPr>
            <w:pStyle w:val="77527E06596C4DC9A06A33918515A394"/>
          </w:pPr>
          <w:r w:rsidRPr="00933F0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8E639C16954C12A1D4274371649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B2A68-1CAA-4262-B6DE-E4A35CA65697}"/>
      </w:docPartPr>
      <w:docPartBody>
        <w:p w:rsidR="00000000" w:rsidRDefault="00457137" w:rsidP="00457137">
          <w:pPr>
            <w:pStyle w:val="478E639C16954C12A1D4274371649CC8"/>
          </w:pPr>
          <w:r w:rsidRPr="00B5072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51C1EE9C4C84774A14CD3DF7F6E8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49B57-D544-417C-9F86-30EF8ED57A32}"/>
      </w:docPartPr>
      <w:docPartBody>
        <w:p w:rsidR="00000000" w:rsidRDefault="00457137" w:rsidP="00457137">
          <w:pPr>
            <w:pStyle w:val="751C1EE9C4C84774A14CD3DF7F6E8105"/>
          </w:pPr>
          <w:r w:rsidRPr="00B5072F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519"/>
    <w:rsid w:val="000039AF"/>
    <w:rsid w:val="00076B72"/>
    <w:rsid w:val="00091E80"/>
    <w:rsid w:val="00096B8C"/>
    <w:rsid w:val="001A3AFF"/>
    <w:rsid w:val="002B0E87"/>
    <w:rsid w:val="003A4893"/>
    <w:rsid w:val="00457137"/>
    <w:rsid w:val="00572C83"/>
    <w:rsid w:val="00600D30"/>
    <w:rsid w:val="00663668"/>
    <w:rsid w:val="00753ECA"/>
    <w:rsid w:val="00846799"/>
    <w:rsid w:val="008D0E51"/>
    <w:rsid w:val="008F68B7"/>
    <w:rsid w:val="008F7519"/>
    <w:rsid w:val="009D4300"/>
    <w:rsid w:val="00AD5D06"/>
    <w:rsid w:val="00B76CFB"/>
    <w:rsid w:val="00BA26BD"/>
    <w:rsid w:val="00C0793A"/>
    <w:rsid w:val="00C90D86"/>
    <w:rsid w:val="00D724DB"/>
    <w:rsid w:val="00DB4EFA"/>
    <w:rsid w:val="00E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7137"/>
    <w:rPr>
      <w:color w:val="808080"/>
    </w:rPr>
  </w:style>
  <w:style w:type="paragraph" w:customStyle="1" w:styleId="B04493DDF1A14F64911BFBE35524DED1">
    <w:name w:val="B04493DDF1A14F64911BFBE35524DED1"/>
    <w:rsid w:val="00C90D86"/>
  </w:style>
  <w:style w:type="paragraph" w:customStyle="1" w:styleId="CF62F8D161EC42BB8B03A06090016349">
    <w:name w:val="CF62F8D161EC42BB8B03A06090016349"/>
    <w:rsid w:val="00C90D86"/>
  </w:style>
  <w:style w:type="paragraph" w:customStyle="1" w:styleId="52B4977B393B4FA98A53FF1F6D538818">
    <w:name w:val="52B4977B393B4FA98A53FF1F6D538818"/>
    <w:rsid w:val="00C90D86"/>
  </w:style>
  <w:style w:type="paragraph" w:customStyle="1" w:styleId="657772B7C0E74FF8B6E0FCFB49A47993">
    <w:name w:val="657772B7C0E74FF8B6E0FCFB49A47993"/>
    <w:rsid w:val="00600D3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A89CAF198534776A999657F9A13B8B2">
    <w:name w:val="AA89CAF198534776A999657F9A13B8B2"/>
    <w:rsid w:val="00600D3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21090D1FDB433F9A3A94DB681CEA13">
    <w:name w:val="1F21090D1FDB433F9A3A94DB681CEA13"/>
    <w:rsid w:val="00600D3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0408A03F274C109BAA1FE8959BBBAA">
    <w:name w:val="630408A03F274C109BAA1FE8959BBBAA"/>
    <w:rsid w:val="00600D3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8A9CA5629E048549A1065008172648A">
    <w:name w:val="E8A9CA5629E048549A1065008172648A"/>
    <w:rsid w:val="00600D3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112612123443E6A3D56D606244DBEF">
    <w:name w:val="93112612123443E6A3D56D606244DBEF"/>
    <w:rsid w:val="00600D3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40E0A13113F4E1E9508283DD0346042">
    <w:name w:val="740E0A13113F4E1E9508283DD0346042"/>
    <w:rsid w:val="00600D3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0408D09D4FC4EAA822495A951353532">
    <w:name w:val="40408D09D4FC4EAA822495A951353532"/>
    <w:rsid w:val="00600D3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DEEBAC2E1084E33A47496439E8BD3B5">
    <w:name w:val="3DEEBAC2E1084E33A47496439E8BD3B5"/>
    <w:rsid w:val="00600D3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01CF14B6984E4F87D5C3133FF63D0E">
    <w:name w:val="3501CF14B6984E4F87D5C3133FF63D0E"/>
    <w:rsid w:val="00600D3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126426D81684C6D8B96BC91EBEF612F">
    <w:name w:val="C126426D81684C6D8B96BC91EBEF612F"/>
    <w:rsid w:val="00600D3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2AF0CCF8B5A40CCB000939CDC144DB0">
    <w:name w:val="72AF0CCF8B5A40CCB000939CDC144DB0"/>
    <w:rsid w:val="00600D3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8D82B566424F88890F598002734B99">
    <w:name w:val="D18D82B566424F88890F598002734B99"/>
    <w:rsid w:val="00600D3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0DD787CCD484963870D69D443675334">
    <w:name w:val="A0DD787CCD484963870D69D443675334"/>
    <w:rsid w:val="00600D3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D900D8FDA3E404BA829D7105AF297C5">
    <w:name w:val="2D900D8FDA3E404BA829D7105AF297C5"/>
    <w:rsid w:val="00600D3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3697F6182CF415D926E867908FD1411">
    <w:name w:val="F3697F6182CF415D926E867908FD1411"/>
    <w:rsid w:val="00600D3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FB5CA4DD7DC4062A26A79EE8149FAC3">
    <w:name w:val="4FB5CA4DD7DC4062A26A79EE8149FAC3"/>
    <w:rsid w:val="00600D3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4F72A24868442C4B299FDF52FE1938C">
    <w:name w:val="94F72A24868442C4B299FDF52FE1938C"/>
    <w:rsid w:val="00600D3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04493DDF1A14F64911BFBE35524DED11">
    <w:name w:val="B04493DDF1A14F64911BFBE35524DED11"/>
    <w:rsid w:val="00600D30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bCs/>
      <w:smallCaps/>
      <w:sz w:val="20"/>
      <w:szCs w:val="20"/>
    </w:rPr>
  </w:style>
  <w:style w:type="paragraph" w:customStyle="1" w:styleId="CF62F8D161EC42BB8B03A060900163491">
    <w:name w:val="CF62F8D161EC42BB8B03A060900163491"/>
    <w:rsid w:val="00600D30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bCs/>
      <w:smallCaps/>
      <w:sz w:val="20"/>
      <w:szCs w:val="20"/>
    </w:rPr>
  </w:style>
  <w:style w:type="paragraph" w:customStyle="1" w:styleId="52B4977B393B4FA98A53FF1F6D5388181">
    <w:name w:val="52B4977B393B4FA98A53FF1F6D5388181"/>
    <w:rsid w:val="00600D3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57772B7C0E74FF8B6E0FCFB49A479931">
    <w:name w:val="657772B7C0E74FF8B6E0FCFB49A479931"/>
    <w:rsid w:val="00600D3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A89CAF198534776A999657F9A13B8B21">
    <w:name w:val="AA89CAF198534776A999657F9A13B8B21"/>
    <w:rsid w:val="00600D3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1F21090D1FDB433F9A3A94DB681CEA131">
    <w:name w:val="1F21090D1FDB433F9A3A94DB681CEA131"/>
    <w:rsid w:val="00600D3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30408A03F274C109BAA1FE8959BBBAA1">
    <w:name w:val="630408A03F274C109BAA1FE8959BBBAA1"/>
    <w:rsid w:val="00600D3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E8A9CA5629E048549A1065008172648A1">
    <w:name w:val="E8A9CA5629E048549A1065008172648A1"/>
    <w:rsid w:val="00600D3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3112612123443E6A3D56D606244DBEF1">
    <w:name w:val="93112612123443E6A3D56D606244DBEF1"/>
    <w:rsid w:val="00600D3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40E0A13113F4E1E9508283DD03460421">
    <w:name w:val="740E0A13113F4E1E9508283DD03460421"/>
    <w:rsid w:val="00600D3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0408D09D4FC4EAA822495A9513535321">
    <w:name w:val="40408D09D4FC4EAA822495A9513535321"/>
    <w:rsid w:val="00600D3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DEEBAC2E1084E33A47496439E8BD3B51">
    <w:name w:val="3DEEBAC2E1084E33A47496439E8BD3B51"/>
    <w:rsid w:val="00600D3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3501CF14B6984E4F87D5C3133FF63D0E1">
    <w:name w:val="3501CF14B6984E4F87D5C3133FF63D0E1"/>
    <w:rsid w:val="00600D3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C126426D81684C6D8B96BC91EBEF612F1">
    <w:name w:val="C126426D81684C6D8B96BC91EBEF612F1"/>
    <w:rsid w:val="00600D3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72AF0CCF8B5A40CCB000939CDC144DB01">
    <w:name w:val="72AF0CCF8B5A40CCB000939CDC144DB01"/>
    <w:rsid w:val="00600D3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D18D82B566424F88890F598002734B991">
    <w:name w:val="D18D82B566424F88890F598002734B991"/>
    <w:rsid w:val="00600D3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A0DD787CCD484963870D69D4436753341">
    <w:name w:val="A0DD787CCD484963870D69D4436753341"/>
    <w:rsid w:val="00600D3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2D900D8FDA3E404BA829D7105AF297C51">
    <w:name w:val="2D900D8FDA3E404BA829D7105AF297C51"/>
    <w:rsid w:val="00600D3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F3697F6182CF415D926E867908FD14111">
    <w:name w:val="F3697F6182CF415D926E867908FD14111"/>
    <w:rsid w:val="00600D3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0005F4C21CE5426D8C2E663BAF180157">
    <w:name w:val="0005F4C21CE5426D8C2E663BAF180157"/>
    <w:rsid w:val="00600D3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4FB5CA4DD7DC4062A26A79EE8149FAC31">
    <w:name w:val="4FB5CA4DD7DC4062A26A79EE8149FAC31"/>
    <w:rsid w:val="00600D3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94F72A24868442C4B299FDF52FE1938C1">
    <w:name w:val="94F72A24868442C4B299FDF52FE1938C1"/>
    <w:rsid w:val="00600D3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B04493DDF1A14F64911BFBE35524DED12">
    <w:name w:val="B04493DDF1A14F64911BFBE35524DED12"/>
    <w:rsid w:val="00600D30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bCs/>
      <w:smallCaps/>
      <w:sz w:val="20"/>
      <w:szCs w:val="20"/>
    </w:rPr>
  </w:style>
  <w:style w:type="paragraph" w:customStyle="1" w:styleId="CF62F8D161EC42BB8B03A060900163492">
    <w:name w:val="CF62F8D161EC42BB8B03A060900163492"/>
    <w:rsid w:val="00600D30"/>
    <w:pPr>
      <w:keepNext/>
      <w:spacing w:after="0" w:line="240" w:lineRule="auto"/>
      <w:outlineLvl w:val="2"/>
    </w:pPr>
    <w:rPr>
      <w:rFonts w:ascii="Tahoma" w:eastAsia="Times New Roman" w:hAnsi="Tahoma" w:cs="Times New Roman"/>
      <w:b/>
      <w:bCs/>
      <w:smallCaps/>
      <w:sz w:val="20"/>
      <w:szCs w:val="20"/>
    </w:rPr>
  </w:style>
  <w:style w:type="paragraph" w:customStyle="1" w:styleId="52B4977B393B4FA98A53FF1F6D5388182">
    <w:name w:val="52B4977B393B4FA98A53FF1F6D5388182"/>
    <w:rsid w:val="00600D3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paragraph" w:customStyle="1" w:styleId="657772B7C0E74FF8B6E0FCFB49A479932">
    <w:name w:val="657772B7C0E74FF8B6E0FCFB49A479932"/>
    <w:rsid w:val="00600D30"/>
    <w:rPr>
      <w:rFonts w:eastAsiaTheme="minorHAnsi"/>
    </w:rPr>
  </w:style>
  <w:style w:type="paragraph" w:customStyle="1" w:styleId="AA89CAF198534776A999657F9A13B8B22">
    <w:name w:val="AA89CAF198534776A999657F9A13B8B22"/>
    <w:rsid w:val="00600D30"/>
    <w:rPr>
      <w:rFonts w:eastAsiaTheme="minorHAnsi"/>
    </w:rPr>
  </w:style>
  <w:style w:type="paragraph" w:customStyle="1" w:styleId="1F21090D1FDB433F9A3A94DB681CEA132">
    <w:name w:val="1F21090D1FDB433F9A3A94DB681CEA132"/>
    <w:rsid w:val="00600D30"/>
    <w:rPr>
      <w:rFonts w:eastAsiaTheme="minorHAnsi"/>
    </w:rPr>
  </w:style>
  <w:style w:type="paragraph" w:customStyle="1" w:styleId="630408A03F274C109BAA1FE8959BBBAA2">
    <w:name w:val="630408A03F274C109BAA1FE8959BBBAA2"/>
    <w:rsid w:val="00600D30"/>
    <w:rPr>
      <w:rFonts w:eastAsiaTheme="minorHAnsi"/>
    </w:rPr>
  </w:style>
  <w:style w:type="paragraph" w:customStyle="1" w:styleId="E8A9CA5629E048549A1065008172648A2">
    <w:name w:val="E8A9CA5629E048549A1065008172648A2"/>
    <w:rsid w:val="00600D30"/>
    <w:rPr>
      <w:rFonts w:eastAsiaTheme="minorHAnsi"/>
    </w:rPr>
  </w:style>
  <w:style w:type="paragraph" w:customStyle="1" w:styleId="93112612123443E6A3D56D606244DBEF2">
    <w:name w:val="93112612123443E6A3D56D606244DBEF2"/>
    <w:rsid w:val="00600D30"/>
    <w:rPr>
      <w:rFonts w:eastAsiaTheme="minorHAnsi"/>
    </w:rPr>
  </w:style>
  <w:style w:type="paragraph" w:customStyle="1" w:styleId="740E0A13113F4E1E9508283DD03460422">
    <w:name w:val="740E0A13113F4E1E9508283DD03460422"/>
    <w:rsid w:val="00600D30"/>
    <w:rPr>
      <w:rFonts w:eastAsiaTheme="minorHAnsi"/>
    </w:rPr>
  </w:style>
  <w:style w:type="paragraph" w:customStyle="1" w:styleId="40408D09D4FC4EAA822495A9513535322">
    <w:name w:val="40408D09D4FC4EAA822495A9513535322"/>
    <w:rsid w:val="00600D30"/>
    <w:rPr>
      <w:rFonts w:eastAsiaTheme="minorHAnsi"/>
    </w:rPr>
  </w:style>
  <w:style w:type="paragraph" w:customStyle="1" w:styleId="3DEEBAC2E1084E33A47496439E8BD3B52">
    <w:name w:val="3DEEBAC2E1084E33A47496439E8BD3B52"/>
    <w:rsid w:val="00600D30"/>
    <w:rPr>
      <w:rFonts w:eastAsiaTheme="minorHAnsi"/>
    </w:rPr>
  </w:style>
  <w:style w:type="paragraph" w:customStyle="1" w:styleId="3501CF14B6984E4F87D5C3133FF63D0E2">
    <w:name w:val="3501CF14B6984E4F87D5C3133FF63D0E2"/>
    <w:rsid w:val="00600D30"/>
    <w:rPr>
      <w:rFonts w:eastAsiaTheme="minorHAnsi"/>
    </w:rPr>
  </w:style>
  <w:style w:type="paragraph" w:customStyle="1" w:styleId="C126426D81684C6D8B96BC91EBEF612F2">
    <w:name w:val="C126426D81684C6D8B96BC91EBEF612F2"/>
    <w:rsid w:val="00600D30"/>
    <w:rPr>
      <w:rFonts w:eastAsiaTheme="minorHAnsi"/>
    </w:rPr>
  </w:style>
  <w:style w:type="paragraph" w:customStyle="1" w:styleId="72AF0CCF8B5A40CCB000939CDC144DB02">
    <w:name w:val="72AF0CCF8B5A40CCB000939CDC144DB02"/>
    <w:rsid w:val="00600D30"/>
    <w:rPr>
      <w:rFonts w:eastAsiaTheme="minorHAnsi"/>
    </w:rPr>
  </w:style>
  <w:style w:type="paragraph" w:customStyle="1" w:styleId="D18D82B566424F88890F598002734B992">
    <w:name w:val="D18D82B566424F88890F598002734B992"/>
    <w:rsid w:val="00600D30"/>
    <w:rPr>
      <w:rFonts w:eastAsiaTheme="minorHAnsi"/>
    </w:rPr>
  </w:style>
  <w:style w:type="paragraph" w:customStyle="1" w:styleId="A0DD787CCD484963870D69D4436753342">
    <w:name w:val="A0DD787CCD484963870D69D4436753342"/>
    <w:rsid w:val="00600D30"/>
    <w:rPr>
      <w:rFonts w:eastAsiaTheme="minorHAnsi"/>
    </w:rPr>
  </w:style>
  <w:style w:type="paragraph" w:customStyle="1" w:styleId="2D900D8FDA3E404BA829D7105AF297C52">
    <w:name w:val="2D900D8FDA3E404BA829D7105AF297C52"/>
    <w:rsid w:val="00600D30"/>
    <w:rPr>
      <w:rFonts w:eastAsiaTheme="minorHAnsi"/>
    </w:rPr>
  </w:style>
  <w:style w:type="paragraph" w:customStyle="1" w:styleId="F3697F6182CF415D926E867908FD14112">
    <w:name w:val="F3697F6182CF415D926E867908FD14112"/>
    <w:rsid w:val="00600D30"/>
    <w:rPr>
      <w:rFonts w:eastAsiaTheme="minorHAnsi"/>
    </w:rPr>
  </w:style>
  <w:style w:type="paragraph" w:customStyle="1" w:styleId="0005F4C21CE5426D8C2E663BAF1801571">
    <w:name w:val="0005F4C21CE5426D8C2E663BAF1801571"/>
    <w:rsid w:val="00600D30"/>
    <w:rPr>
      <w:rFonts w:eastAsiaTheme="minorHAnsi"/>
    </w:rPr>
  </w:style>
  <w:style w:type="paragraph" w:customStyle="1" w:styleId="4FB5CA4DD7DC4062A26A79EE8149FAC32">
    <w:name w:val="4FB5CA4DD7DC4062A26A79EE8149FAC32"/>
    <w:rsid w:val="00600D30"/>
    <w:rPr>
      <w:rFonts w:eastAsiaTheme="minorHAnsi"/>
    </w:rPr>
  </w:style>
  <w:style w:type="paragraph" w:customStyle="1" w:styleId="94F72A24868442C4B299FDF52FE1938C2">
    <w:name w:val="94F72A24868442C4B299FDF52FE1938C2"/>
    <w:rsid w:val="00600D30"/>
    <w:rPr>
      <w:rFonts w:eastAsiaTheme="minorHAnsi"/>
    </w:rPr>
  </w:style>
  <w:style w:type="paragraph" w:customStyle="1" w:styleId="B04493DDF1A14F64911BFBE35524DED13">
    <w:name w:val="B04493DDF1A14F64911BFBE35524DED13"/>
    <w:rsid w:val="00600D30"/>
    <w:pPr>
      <w:keepNext/>
      <w:outlineLvl w:val="2"/>
    </w:pPr>
    <w:rPr>
      <w:rFonts w:ascii="Tahoma" w:eastAsiaTheme="minorHAnsi" w:hAnsi="Tahoma"/>
      <w:b/>
      <w:bCs/>
      <w:smallCaps/>
      <w:sz w:val="20"/>
      <w:szCs w:val="20"/>
    </w:rPr>
  </w:style>
  <w:style w:type="paragraph" w:customStyle="1" w:styleId="CF62F8D161EC42BB8B03A060900163493">
    <w:name w:val="CF62F8D161EC42BB8B03A060900163493"/>
    <w:rsid w:val="00600D30"/>
    <w:pPr>
      <w:keepNext/>
      <w:outlineLvl w:val="2"/>
    </w:pPr>
    <w:rPr>
      <w:rFonts w:ascii="Tahoma" w:eastAsiaTheme="minorHAnsi" w:hAnsi="Tahoma"/>
      <w:b/>
      <w:bCs/>
      <w:smallCaps/>
      <w:sz w:val="20"/>
      <w:szCs w:val="20"/>
    </w:rPr>
  </w:style>
  <w:style w:type="paragraph" w:customStyle="1" w:styleId="52B4977B393B4FA98A53FF1F6D5388183">
    <w:name w:val="52B4977B393B4FA98A53FF1F6D5388183"/>
    <w:rsid w:val="00600D30"/>
    <w:rPr>
      <w:rFonts w:eastAsiaTheme="minorHAnsi"/>
    </w:rPr>
  </w:style>
  <w:style w:type="paragraph" w:customStyle="1" w:styleId="657772B7C0E74FF8B6E0FCFB49A479933">
    <w:name w:val="657772B7C0E74FF8B6E0FCFB49A479933"/>
    <w:rsid w:val="00600D30"/>
    <w:rPr>
      <w:rFonts w:eastAsiaTheme="minorHAnsi"/>
    </w:rPr>
  </w:style>
  <w:style w:type="paragraph" w:customStyle="1" w:styleId="AA89CAF198534776A999657F9A13B8B23">
    <w:name w:val="AA89CAF198534776A999657F9A13B8B23"/>
    <w:rsid w:val="00600D30"/>
    <w:rPr>
      <w:rFonts w:eastAsiaTheme="minorHAnsi"/>
    </w:rPr>
  </w:style>
  <w:style w:type="paragraph" w:customStyle="1" w:styleId="1F21090D1FDB433F9A3A94DB681CEA133">
    <w:name w:val="1F21090D1FDB433F9A3A94DB681CEA133"/>
    <w:rsid w:val="00600D30"/>
    <w:rPr>
      <w:rFonts w:eastAsiaTheme="minorHAnsi"/>
    </w:rPr>
  </w:style>
  <w:style w:type="paragraph" w:customStyle="1" w:styleId="630408A03F274C109BAA1FE8959BBBAA3">
    <w:name w:val="630408A03F274C109BAA1FE8959BBBAA3"/>
    <w:rsid w:val="00600D30"/>
    <w:rPr>
      <w:rFonts w:eastAsiaTheme="minorHAnsi"/>
    </w:rPr>
  </w:style>
  <w:style w:type="paragraph" w:customStyle="1" w:styleId="E8A9CA5629E048549A1065008172648A3">
    <w:name w:val="E8A9CA5629E048549A1065008172648A3"/>
    <w:rsid w:val="00600D30"/>
    <w:rPr>
      <w:rFonts w:eastAsiaTheme="minorHAnsi"/>
    </w:rPr>
  </w:style>
  <w:style w:type="paragraph" w:customStyle="1" w:styleId="93112612123443E6A3D56D606244DBEF3">
    <w:name w:val="93112612123443E6A3D56D606244DBEF3"/>
    <w:rsid w:val="00600D30"/>
    <w:rPr>
      <w:rFonts w:eastAsiaTheme="minorHAnsi"/>
    </w:rPr>
  </w:style>
  <w:style w:type="paragraph" w:customStyle="1" w:styleId="740E0A13113F4E1E9508283DD03460423">
    <w:name w:val="740E0A13113F4E1E9508283DD03460423"/>
    <w:rsid w:val="00600D30"/>
    <w:rPr>
      <w:rFonts w:eastAsiaTheme="minorHAnsi"/>
    </w:rPr>
  </w:style>
  <w:style w:type="paragraph" w:customStyle="1" w:styleId="8F33327FAB684C089E1EFE81935A9E3D">
    <w:name w:val="8F33327FAB684C089E1EFE81935A9E3D"/>
    <w:rsid w:val="00600D30"/>
    <w:rPr>
      <w:rFonts w:eastAsiaTheme="minorHAnsi"/>
    </w:rPr>
  </w:style>
  <w:style w:type="paragraph" w:customStyle="1" w:styleId="3501CF14B6984E4F87D5C3133FF63D0E3">
    <w:name w:val="3501CF14B6984E4F87D5C3133FF63D0E3"/>
    <w:rsid w:val="00600D30"/>
    <w:rPr>
      <w:rFonts w:eastAsiaTheme="minorHAnsi"/>
    </w:rPr>
  </w:style>
  <w:style w:type="paragraph" w:customStyle="1" w:styleId="C126426D81684C6D8B96BC91EBEF612F3">
    <w:name w:val="C126426D81684C6D8B96BC91EBEF612F3"/>
    <w:rsid w:val="00600D30"/>
    <w:rPr>
      <w:rFonts w:eastAsiaTheme="minorHAnsi"/>
    </w:rPr>
  </w:style>
  <w:style w:type="paragraph" w:customStyle="1" w:styleId="72AF0CCF8B5A40CCB000939CDC144DB03">
    <w:name w:val="72AF0CCF8B5A40CCB000939CDC144DB03"/>
    <w:rsid w:val="00600D30"/>
    <w:rPr>
      <w:rFonts w:eastAsiaTheme="minorHAnsi"/>
    </w:rPr>
  </w:style>
  <w:style w:type="paragraph" w:customStyle="1" w:styleId="D18D82B566424F88890F598002734B993">
    <w:name w:val="D18D82B566424F88890F598002734B993"/>
    <w:rsid w:val="00600D30"/>
    <w:rPr>
      <w:rFonts w:eastAsiaTheme="minorHAnsi"/>
    </w:rPr>
  </w:style>
  <w:style w:type="paragraph" w:customStyle="1" w:styleId="A0DD787CCD484963870D69D4436753343">
    <w:name w:val="A0DD787CCD484963870D69D4436753343"/>
    <w:rsid w:val="00600D30"/>
    <w:rPr>
      <w:rFonts w:eastAsiaTheme="minorHAnsi"/>
    </w:rPr>
  </w:style>
  <w:style w:type="paragraph" w:customStyle="1" w:styleId="2D900D8FDA3E404BA829D7105AF297C53">
    <w:name w:val="2D900D8FDA3E404BA829D7105AF297C53"/>
    <w:rsid w:val="00600D30"/>
    <w:rPr>
      <w:rFonts w:eastAsiaTheme="minorHAnsi"/>
    </w:rPr>
  </w:style>
  <w:style w:type="paragraph" w:customStyle="1" w:styleId="F3697F6182CF415D926E867908FD14113">
    <w:name w:val="F3697F6182CF415D926E867908FD14113"/>
    <w:rsid w:val="00600D30"/>
    <w:rPr>
      <w:rFonts w:eastAsiaTheme="minorHAnsi"/>
    </w:rPr>
  </w:style>
  <w:style w:type="paragraph" w:customStyle="1" w:styleId="0005F4C21CE5426D8C2E663BAF1801572">
    <w:name w:val="0005F4C21CE5426D8C2E663BAF1801572"/>
    <w:rsid w:val="00600D30"/>
    <w:rPr>
      <w:rFonts w:eastAsiaTheme="minorHAnsi"/>
    </w:rPr>
  </w:style>
  <w:style w:type="paragraph" w:customStyle="1" w:styleId="4FB5CA4DD7DC4062A26A79EE8149FAC33">
    <w:name w:val="4FB5CA4DD7DC4062A26A79EE8149FAC33"/>
    <w:rsid w:val="00600D30"/>
    <w:rPr>
      <w:rFonts w:eastAsiaTheme="minorHAnsi"/>
    </w:rPr>
  </w:style>
  <w:style w:type="paragraph" w:customStyle="1" w:styleId="94F72A24868442C4B299FDF52FE1938C3">
    <w:name w:val="94F72A24868442C4B299FDF52FE1938C3"/>
    <w:rsid w:val="00600D30"/>
    <w:rPr>
      <w:rFonts w:eastAsiaTheme="minorHAnsi"/>
    </w:rPr>
  </w:style>
  <w:style w:type="paragraph" w:customStyle="1" w:styleId="B04493DDF1A14F64911BFBE35524DED14">
    <w:name w:val="B04493DDF1A14F64911BFBE35524DED14"/>
    <w:rsid w:val="00600D30"/>
    <w:pPr>
      <w:keepNext/>
      <w:outlineLvl w:val="2"/>
    </w:pPr>
    <w:rPr>
      <w:rFonts w:ascii="Tahoma" w:eastAsiaTheme="minorHAnsi" w:hAnsi="Tahoma"/>
      <w:b/>
      <w:bCs/>
      <w:smallCaps/>
      <w:sz w:val="20"/>
      <w:szCs w:val="20"/>
    </w:rPr>
  </w:style>
  <w:style w:type="paragraph" w:customStyle="1" w:styleId="CF62F8D161EC42BB8B03A060900163494">
    <w:name w:val="CF62F8D161EC42BB8B03A060900163494"/>
    <w:rsid w:val="00600D30"/>
    <w:pPr>
      <w:keepNext/>
      <w:outlineLvl w:val="2"/>
    </w:pPr>
    <w:rPr>
      <w:rFonts w:ascii="Tahoma" w:eastAsiaTheme="minorHAnsi" w:hAnsi="Tahoma"/>
      <w:b/>
      <w:bCs/>
      <w:smallCaps/>
      <w:sz w:val="20"/>
      <w:szCs w:val="20"/>
    </w:rPr>
  </w:style>
  <w:style w:type="paragraph" w:customStyle="1" w:styleId="52B4977B393B4FA98A53FF1F6D5388184">
    <w:name w:val="52B4977B393B4FA98A53FF1F6D5388184"/>
    <w:rsid w:val="00600D30"/>
    <w:rPr>
      <w:rFonts w:eastAsiaTheme="minorHAnsi"/>
    </w:rPr>
  </w:style>
  <w:style w:type="paragraph" w:customStyle="1" w:styleId="657772B7C0E74FF8B6E0FCFB49A479934">
    <w:name w:val="657772B7C0E74FF8B6E0FCFB49A479934"/>
    <w:rPr>
      <w:rFonts w:eastAsiaTheme="minorHAnsi"/>
    </w:rPr>
  </w:style>
  <w:style w:type="paragraph" w:customStyle="1" w:styleId="AA89CAF198534776A999657F9A13B8B24">
    <w:name w:val="AA89CAF198534776A999657F9A13B8B24"/>
    <w:rPr>
      <w:rFonts w:eastAsiaTheme="minorHAnsi"/>
    </w:rPr>
  </w:style>
  <w:style w:type="paragraph" w:customStyle="1" w:styleId="1F21090D1FDB433F9A3A94DB681CEA134">
    <w:name w:val="1F21090D1FDB433F9A3A94DB681CEA134"/>
    <w:rPr>
      <w:rFonts w:eastAsiaTheme="minorHAnsi"/>
    </w:rPr>
  </w:style>
  <w:style w:type="paragraph" w:customStyle="1" w:styleId="630408A03F274C109BAA1FE8959BBBAA4">
    <w:name w:val="630408A03F274C109BAA1FE8959BBBAA4"/>
    <w:rPr>
      <w:rFonts w:eastAsiaTheme="minorHAnsi"/>
    </w:rPr>
  </w:style>
  <w:style w:type="paragraph" w:customStyle="1" w:styleId="E8A9CA5629E048549A1065008172648A4">
    <w:name w:val="E8A9CA5629E048549A1065008172648A4"/>
    <w:rPr>
      <w:rFonts w:eastAsiaTheme="minorHAnsi"/>
    </w:rPr>
  </w:style>
  <w:style w:type="paragraph" w:customStyle="1" w:styleId="93112612123443E6A3D56D606244DBEF4">
    <w:name w:val="93112612123443E6A3D56D606244DBEF4"/>
    <w:rPr>
      <w:rFonts w:eastAsiaTheme="minorHAnsi"/>
    </w:rPr>
  </w:style>
  <w:style w:type="paragraph" w:customStyle="1" w:styleId="740E0A13113F4E1E9508283DD03460424">
    <w:name w:val="740E0A13113F4E1E9508283DD03460424"/>
    <w:rPr>
      <w:rFonts w:eastAsiaTheme="minorHAnsi"/>
    </w:rPr>
  </w:style>
  <w:style w:type="paragraph" w:customStyle="1" w:styleId="8F33327FAB684C089E1EFE81935A9E3D1">
    <w:name w:val="8F33327FAB684C089E1EFE81935A9E3D1"/>
    <w:rPr>
      <w:rFonts w:eastAsiaTheme="minorHAnsi"/>
    </w:rPr>
  </w:style>
  <w:style w:type="paragraph" w:customStyle="1" w:styleId="3501CF14B6984E4F87D5C3133FF63D0E4">
    <w:name w:val="3501CF14B6984E4F87D5C3133FF63D0E4"/>
    <w:rPr>
      <w:rFonts w:eastAsiaTheme="minorHAnsi"/>
    </w:rPr>
  </w:style>
  <w:style w:type="paragraph" w:customStyle="1" w:styleId="C126426D81684C6D8B96BC91EBEF612F4">
    <w:name w:val="C126426D81684C6D8B96BC91EBEF612F4"/>
    <w:rPr>
      <w:rFonts w:eastAsiaTheme="minorHAnsi"/>
    </w:rPr>
  </w:style>
  <w:style w:type="paragraph" w:customStyle="1" w:styleId="72AF0CCF8B5A40CCB000939CDC144DB04">
    <w:name w:val="72AF0CCF8B5A40CCB000939CDC144DB04"/>
    <w:rPr>
      <w:rFonts w:eastAsiaTheme="minorHAnsi"/>
    </w:rPr>
  </w:style>
  <w:style w:type="paragraph" w:customStyle="1" w:styleId="D18D82B566424F88890F598002734B994">
    <w:name w:val="D18D82B566424F88890F598002734B994"/>
    <w:rPr>
      <w:rFonts w:eastAsiaTheme="minorHAnsi"/>
    </w:rPr>
  </w:style>
  <w:style w:type="paragraph" w:customStyle="1" w:styleId="A0DD787CCD484963870D69D4436753344">
    <w:name w:val="A0DD787CCD484963870D69D4436753344"/>
    <w:rPr>
      <w:rFonts w:eastAsiaTheme="minorHAnsi"/>
    </w:rPr>
  </w:style>
  <w:style w:type="paragraph" w:customStyle="1" w:styleId="2D900D8FDA3E404BA829D7105AF297C54">
    <w:name w:val="2D900D8FDA3E404BA829D7105AF297C54"/>
    <w:rPr>
      <w:rFonts w:eastAsiaTheme="minorHAnsi"/>
    </w:rPr>
  </w:style>
  <w:style w:type="paragraph" w:customStyle="1" w:styleId="F3697F6182CF415D926E867908FD14114">
    <w:name w:val="F3697F6182CF415D926E867908FD14114"/>
    <w:rPr>
      <w:rFonts w:eastAsiaTheme="minorHAnsi"/>
    </w:rPr>
  </w:style>
  <w:style w:type="paragraph" w:customStyle="1" w:styleId="0005F4C21CE5426D8C2E663BAF1801573">
    <w:name w:val="0005F4C21CE5426D8C2E663BAF1801573"/>
    <w:rPr>
      <w:rFonts w:eastAsiaTheme="minorHAnsi"/>
    </w:rPr>
  </w:style>
  <w:style w:type="paragraph" w:customStyle="1" w:styleId="4FB5CA4DD7DC4062A26A79EE8149FAC34">
    <w:name w:val="4FB5CA4DD7DC4062A26A79EE8149FAC34"/>
    <w:rPr>
      <w:rFonts w:eastAsiaTheme="minorHAnsi"/>
    </w:rPr>
  </w:style>
  <w:style w:type="paragraph" w:customStyle="1" w:styleId="94F72A24868442C4B299FDF52FE1938C4">
    <w:name w:val="94F72A24868442C4B299FDF52FE1938C4"/>
    <w:rPr>
      <w:rFonts w:eastAsiaTheme="minorHAnsi"/>
    </w:rPr>
  </w:style>
  <w:style w:type="paragraph" w:customStyle="1" w:styleId="B04493DDF1A14F64911BFBE35524DED15">
    <w:name w:val="B04493DDF1A14F64911BFBE35524DED15"/>
    <w:pPr>
      <w:keepNext/>
      <w:outlineLvl w:val="2"/>
    </w:pPr>
    <w:rPr>
      <w:rFonts w:ascii="Tahoma" w:eastAsiaTheme="minorHAnsi" w:hAnsi="Tahoma"/>
      <w:b/>
      <w:bCs/>
      <w:smallCaps/>
      <w:sz w:val="20"/>
      <w:szCs w:val="20"/>
    </w:rPr>
  </w:style>
  <w:style w:type="paragraph" w:customStyle="1" w:styleId="CF62F8D161EC42BB8B03A060900163495">
    <w:name w:val="CF62F8D161EC42BB8B03A060900163495"/>
    <w:pPr>
      <w:keepNext/>
      <w:outlineLvl w:val="2"/>
    </w:pPr>
    <w:rPr>
      <w:rFonts w:ascii="Tahoma" w:eastAsiaTheme="minorHAnsi" w:hAnsi="Tahoma"/>
      <w:b/>
      <w:bCs/>
      <w:smallCaps/>
      <w:sz w:val="20"/>
      <w:szCs w:val="20"/>
    </w:rPr>
  </w:style>
  <w:style w:type="paragraph" w:customStyle="1" w:styleId="52B4977B393B4FA98A53FF1F6D5388185">
    <w:name w:val="52B4977B393B4FA98A53FF1F6D5388185"/>
    <w:rPr>
      <w:rFonts w:eastAsiaTheme="minorHAnsi"/>
    </w:rPr>
  </w:style>
  <w:style w:type="paragraph" w:customStyle="1" w:styleId="657772B7C0E74FF8B6E0FCFB49A479935">
    <w:name w:val="657772B7C0E74FF8B6E0FCFB49A479935"/>
    <w:rsid w:val="00C0793A"/>
    <w:rPr>
      <w:rFonts w:eastAsiaTheme="minorHAnsi"/>
    </w:rPr>
  </w:style>
  <w:style w:type="paragraph" w:customStyle="1" w:styleId="AA89CAF198534776A999657F9A13B8B25">
    <w:name w:val="AA89CAF198534776A999657F9A13B8B25"/>
    <w:rsid w:val="00C0793A"/>
    <w:rPr>
      <w:rFonts w:eastAsiaTheme="minorHAnsi"/>
    </w:rPr>
  </w:style>
  <w:style w:type="paragraph" w:customStyle="1" w:styleId="1F21090D1FDB433F9A3A94DB681CEA135">
    <w:name w:val="1F21090D1FDB433F9A3A94DB681CEA135"/>
    <w:rsid w:val="00C0793A"/>
    <w:rPr>
      <w:rFonts w:eastAsiaTheme="minorHAnsi"/>
    </w:rPr>
  </w:style>
  <w:style w:type="paragraph" w:customStyle="1" w:styleId="630408A03F274C109BAA1FE8959BBBAA5">
    <w:name w:val="630408A03F274C109BAA1FE8959BBBAA5"/>
    <w:rsid w:val="00C0793A"/>
    <w:rPr>
      <w:rFonts w:eastAsiaTheme="minorHAnsi"/>
    </w:rPr>
  </w:style>
  <w:style w:type="paragraph" w:customStyle="1" w:styleId="E8A9CA5629E048549A1065008172648A5">
    <w:name w:val="E8A9CA5629E048549A1065008172648A5"/>
    <w:rsid w:val="00C0793A"/>
    <w:rPr>
      <w:rFonts w:eastAsiaTheme="minorHAnsi"/>
    </w:rPr>
  </w:style>
  <w:style w:type="paragraph" w:customStyle="1" w:styleId="93112612123443E6A3D56D606244DBEF5">
    <w:name w:val="93112612123443E6A3D56D606244DBEF5"/>
    <w:rsid w:val="00C0793A"/>
    <w:rPr>
      <w:rFonts w:eastAsiaTheme="minorHAnsi"/>
    </w:rPr>
  </w:style>
  <w:style w:type="paragraph" w:customStyle="1" w:styleId="740E0A13113F4E1E9508283DD03460425">
    <w:name w:val="740E0A13113F4E1E9508283DD03460425"/>
    <w:rsid w:val="00C0793A"/>
    <w:rPr>
      <w:rFonts w:eastAsiaTheme="minorHAnsi"/>
    </w:rPr>
  </w:style>
  <w:style w:type="paragraph" w:customStyle="1" w:styleId="8F33327FAB684C089E1EFE81935A9E3D2">
    <w:name w:val="8F33327FAB684C089E1EFE81935A9E3D2"/>
    <w:rsid w:val="00C0793A"/>
    <w:rPr>
      <w:rFonts w:eastAsiaTheme="minorHAnsi"/>
    </w:rPr>
  </w:style>
  <w:style w:type="paragraph" w:customStyle="1" w:styleId="3501CF14B6984E4F87D5C3133FF63D0E5">
    <w:name w:val="3501CF14B6984E4F87D5C3133FF63D0E5"/>
    <w:rsid w:val="00C0793A"/>
    <w:rPr>
      <w:rFonts w:eastAsiaTheme="minorHAnsi"/>
    </w:rPr>
  </w:style>
  <w:style w:type="paragraph" w:customStyle="1" w:styleId="72AF0CCF8B5A40CCB000939CDC144DB05">
    <w:name w:val="72AF0CCF8B5A40CCB000939CDC144DB05"/>
    <w:rsid w:val="00C0793A"/>
    <w:rPr>
      <w:rFonts w:eastAsiaTheme="minorHAnsi"/>
    </w:rPr>
  </w:style>
  <w:style w:type="paragraph" w:customStyle="1" w:styleId="D18D82B566424F88890F598002734B995">
    <w:name w:val="D18D82B566424F88890F598002734B995"/>
    <w:rsid w:val="00C0793A"/>
    <w:rPr>
      <w:rFonts w:eastAsiaTheme="minorHAnsi"/>
    </w:rPr>
  </w:style>
  <w:style w:type="paragraph" w:customStyle="1" w:styleId="A0DD787CCD484963870D69D4436753345">
    <w:name w:val="A0DD787CCD484963870D69D4436753345"/>
    <w:rsid w:val="00C0793A"/>
    <w:rPr>
      <w:rFonts w:eastAsiaTheme="minorHAnsi"/>
    </w:rPr>
  </w:style>
  <w:style w:type="paragraph" w:customStyle="1" w:styleId="2D900D8FDA3E404BA829D7105AF297C55">
    <w:name w:val="2D900D8FDA3E404BA829D7105AF297C55"/>
    <w:rsid w:val="00C0793A"/>
    <w:rPr>
      <w:rFonts w:eastAsiaTheme="minorHAnsi"/>
    </w:rPr>
  </w:style>
  <w:style w:type="paragraph" w:customStyle="1" w:styleId="F3697F6182CF415D926E867908FD14115">
    <w:name w:val="F3697F6182CF415D926E867908FD14115"/>
    <w:rsid w:val="00C0793A"/>
    <w:rPr>
      <w:rFonts w:eastAsiaTheme="minorHAnsi"/>
    </w:rPr>
  </w:style>
  <w:style w:type="paragraph" w:customStyle="1" w:styleId="0005F4C21CE5426D8C2E663BAF1801574">
    <w:name w:val="0005F4C21CE5426D8C2E663BAF1801574"/>
    <w:rsid w:val="00C0793A"/>
    <w:rPr>
      <w:rFonts w:eastAsiaTheme="minorHAnsi"/>
    </w:rPr>
  </w:style>
  <w:style w:type="paragraph" w:customStyle="1" w:styleId="4FB5CA4DD7DC4062A26A79EE8149FAC35">
    <w:name w:val="4FB5CA4DD7DC4062A26A79EE8149FAC35"/>
    <w:rsid w:val="00C0793A"/>
    <w:rPr>
      <w:rFonts w:eastAsiaTheme="minorHAnsi"/>
    </w:rPr>
  </w:style>
  <w:style w:type="paragraph" w:customStyle="1" w:styleId="94F72A24868442C4B299FDF52FE1938C5">
    <w:name w:val="94F72A24868442C4B299FDF52FE1938C5"/>
    <w:rsid w:val="00C0793A"/>
    <w:rPr>
      <w:rFonts w:eastAsiaTheme="minorHAnsi"/>
    </w:rPr>
  </w:style>
  <w:style w:type="paragraph" w:customStyle="1" w:styleId="B04493DDF1A14F64911BFBE35524DED16">
    <w:name w:val="B04493DDF1A14F64911BFBE35524DED16"/>
    <w:rsid w:val="00C0793A"/>
    <w:pPr>
      <w:keepNext/>
      <w:outlineLvl w:val="2"/>
    </w:pPr>
    <w:rPr>
      <w:rFonts w:ascii="Tahoma" w:eastAsiaTheme="minorHAnsi" w:hAnsi="Tahoma"/>
      <w:b/>
      <w:bCs/>
      <w:smallCaps/>
      <w:sz w:val="20"/>
      <w:szCs w:val="20"/>
    </w:rPr>
  </w:style>
  <w:style w:type="paragraph" w:customStyle="1" w:styleId="CF62F8D161EC42BB8B03A060900163496">
    <w:name w:val="CF62F8D161EC42BB8B03A060900163496"/>
    <w:rsid w:val="00C0793A"/>
    <w:pPr>
      <w:keepNext/>
      <w:outlineLvl w:val="2"/>
    </w:pPr>
    <w:rPr>
      <w:rFonts w:ascii="Tahoma" w:eastAsiaTheme="minorHAnsi" w:hAnsi="Tahoma"/>
      <w:b/>
      <w:bCs/>
      <w:smallCaps/>
      <w:sz w:val="20"/>
      <w:szCs w:val="20"/>
    </w:rPr>
  </w:style>
  <w:style w:type="paragraph" w:customStyle="1" w:styleId="52B4977B393B4FA98A53FF1F6D5388186">
    <w:name w:val="52B4977B393B4FA98A53FF1F6D5388186"/>
    <w:rsid w:val="00C0793A"/>
    <w:rPr>
      <w:rFonts w:eastAsiaTheme="minorHAnsi"/>
    </w:rPr>
  </w:style>
  <w:style w:type="paragraph" w:customStyle="1" w:styleId="9E15E6EB321C43A58826685F965AAED1">
    <w:name w:val="9E15E6EB321C43A58826685F965AAED1"/>
    <w:rsid w:val="00C0793A"/>
  </w:style>
  <w:style w:type="paragraph" w:customStyle="1" w:styleId="48A04FA8634D4A5D9E6A361EF78797B7">
    <w:name w:val="48A04FA8634D4A5D9E6A361EF78797B7"/>
    <w:rsid w:val="00C0793A"/>
  </w:style>
  <w:style w:type="paragraph" w:customStyle="1" w:styleId="D84C5C0696024BFB9B9F05EE5AA5FAF5">
    <w:name w:val="D84C5C0696024BFB9B9F05EE5AA5FAF5"/>
    <w:rsid w:val="00C0793A"/>
  </w:style>
  <w:style w:type="paragraph" w:customStyle="1" w:styleId="77527E06596C4DC9A06A33918515A394">
    <w:name w:val="77527E06596C4DC9A06A33918515A394"/>
    <w:rsid w:val="00C0793A"/>
  </w:style>
  <w:style w:type="paragraph" w:customStyle="1" w:styleId="78EABB1E373343B08893A0E6FE32F94C">
    <w:name w:val="78EABB1E373343B08893A0E6FE32F94C"/>
    <w:rsid w:val="00457137"/>
  </w:style>
  <w:style w:type="paragraph" w:customStyle="1" w:styleId="5353F54B193F426FA74367330FB9099A">
    <w:name w:val="5353F54B193F426FA74367330FB9099A"/>
    <w:rsid w:val="00457137"/>
  </w:style>
  <w:style w:type="paragraph" w:customStyle="1" w:styleId="478E639C16954C12A1D4274371649CC8">
    <w:name w:val="478E639C16954C12A1D4274371649CC8"/>
    <w:rsid w:val="00457137"/>
  </w:style>
  <w:style w:type="paragraph" w:customStyle="1" w:styleId="751C1EE9C4C84774A14CD3DF7F6E8105">
    <w:name w:val="751C1EE9C4C84774A14CD3DF7F6E8105"/>
    <w:rsid w:val="004571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dc:description/>
  <cp:lastModifiedBy>Debbie Coplen</cp:lastModifiedBy>
  <cp:revision>8</cp:revision>
  <dcterms:created xsi:type="dcterms:W3CDTF">2022-04-17T17:39:00Z</dcterms:created>
  <dcterms:modified xsi:type="dcterms:W3CDTF">2022-04-17T17:52:00Z</dcterms:modified>
</cp:coreProperties>
</file>